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78B2" w14:textId="77777777" w:rsidR="00EF3155" w:rsidRPr="00DB1DD3" w:rsidRDefault="00EF3155" w:rsidP="00EF3155">
      <w:pPr>
        <w:ind w:left="720" w:hanging="360"/>
        <w:rPr>
          <w:rFonts w:ascii="Arial" w:hAnsi="Arial" w:cs="Arial"/>
          <w:sz w:val="24"/>
          <w:szCs w:val="24"/>
        </w:rPr>
      </w:pPr>
    </w:p>
    <w:p w14:paraId="7CD54A7C" w14:textId="77777777" w:rsidR="009732A3" w:rsidRDefault="009732A3" w:rsidP="00EF3155">
      <w:pPr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 w:rsidRPr="00DB1DD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941E74E" wp14:editId="40535734">
            <wp:extent cx="1204623" cy="120462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GH-logo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65" cy="12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760C6" w14:textId="77777777" w:rsidR="00A02FE2" w:rsidRPr="00A02FE2" w:rsidRDefault="00A02FE2" w:rsidP="00A02FE2">
      <w:pPr>
        <w:pBdr>
          <w:bottom w:val="single" w:sz="4" w:space="1" w:color="auto"/>
        </w:pBdr>
        <w:ind w:left="720" w:hanging="360"/>
        <w:jc w:val="center"/>
        <w:rPr>
          <w:rFonts w:ascii="Arial" w:hAnsi="Arial" w:cs="Arial"/>
          <w:b/>
          <w:sz w:val="28"/>
          <w:szCs w:val="28"/>
        </w:rPr>
      </w:pPr>
      <w:r w:rsidRPr="00A02FE2">
        <w:rPr>
          <w:rFonts w:ascii="Arial" w:hAnsi="Arial" w:cs="Arial"/>
          <w:b/>
          <w:sz w:val="28"/>
          <w:szCs w:val="28"/>
        </w:rPr>
        <w:t xml:space="preserve">Referat af bestyrelsesmøde på Frederiksværk Gymnasium &amp; HF </w:t>
      </w:r>
    </w:p>
    <w:p w14:paraId="53684ACB" w14:textId="77777777" w:rsidR="00A02FE2" w:rsidRPr="00A02FE2" w:rsidRDefault="00A02FE2" w:rsidP="00A02FE2">
      <w:pPr>
        <w:pBdr>
          <w:bottom w:val="single" w:sz="4" w:space="1" w:color="auto"/>
        </w:pBdr>
        <w:ind w:left="720" w:hanging="360"/>
        <w:jc w:val="center"/>
        <w:rPr>
          <w:rFonts w:ascii="Arial" w:hAnsi="Arial" w:cs="Arial"/>
          <w:b/>
          <w:sz w:val="28"/>
          <w:szCs w:val="28"/>
        </w:rPr>
      </w:pPr>
      <w:r w:rsidRPr="00A02FE2">
        <w:rPr>
          <w:rFonts w:ascii="Arial" w:hAnsi="Arial" w:cs="Arial"/>
          <w:b/>
          <w:sz w:val="28"/>
          <w:szCs w:val="28"/>
        </w:rPr>
        <w:t>6. december 2023</w:t>
      </w:r>
    </w:p>
    <w:p w14:paraId="630A36CB" w14:textId="77777777" w:rsidR="00A02FE2" w:rsidRPr="00DB1DD3" w:rsidRDefault="00A02FE2" w:rsidP="00EF3155">
      <w:pPr>
        <w:ind w:left="720" w:hanging="360"/>
        <w:jc w:val="center"/>
        <w:rPr>
          <w:rFonts w:ascii="Arial" w:hAnsi="Arial" w:cs="Arial"/>
          <w:b/>
          <w:sz w:val="24"/>
          <w:szCs w:val="24"/>
        </w:rPr>
      </w:pPr>
    </w:p>
    <w:p w14:paraId="19E4FCEA" w14:textId="77777777" w:rsidR="00DB1DD3" w:rsidRPr="000A587A" w:rsidRDefault="00DB1DD3" w:rsidP="00DB1DD3">
      <w:pPr>
        <w:rPr>
          <w:rFonts w:ascii="Arial" w:hAnsi="Arial" w:cs="Arial"/>
          <w:sz w:val="24"/>
          <w:szCs w:val="24"/>
        </w:rPr>
      </w:pPr>
      <w:r w:rsidRPr="000A587A">
        <w:rPr>
          <w:rFonts w:ascii="Arial" w:hAnsi="Arial" w:cs="Arial"/>
          <w:b/>
          <w:sz w:val="24"/>
          <w:szCs w:val="24"/>
        </w:rPr>
        <w:t>Til stede:</w:t>
      </w:r>
      <w:r w:rsidRPr="000A587A">
        <w:rPr>
          <w:rFonts w:ascii="Arial" w:hAnsi="Arial" w:cs="Arial"/>
          <w:sz w:val="24"/>
          <w:szCs w:val="24"/>
        </w:rPr>
        <w:t xml:space="preserve"> Helle Lunderød (HL</w:t>
      </w:r>
      <w:r w:rsidRPr="000A587A">
        <w:rPr>
          <w:rFonts w:ascii="Arial" w:hAnsi="Arial" w:cs="Arial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A587A">
        <w:rPr>
          <w:rFonts w:ascii="Arial" w:hAnsi="Arial" w:cs="Arial"/>
          <w:sz w:val="24"/>
          <w:szCs w:val="24"/>
          <w:shd w:val="clear" w:color="auto" w:fill="FFFFFF"/>
        </w:rPr>
        <w:t>Kristoffer Kaae Kjærgaard</w:t>
      </w:r>
      <w:r w:rsidRPr="000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(KKK), </w:t>
      </w:r>
      <w:r w:rsidRPr="000A587A">
        <w:rPr>
          <w:rFonts w:ascii="Arial" w:hAnsi="Arial" w:cs="Arial"/>
          <w:sz w:val="24"/>
          <w:szCs w:val="24"/>
          <w:shd w:val="clear" w:color="auto" w:fill="FFFFFF"/>
        </w:rPr>
        <w:t>Michael Bie Andersen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(MBA),</w:t>
      </w:r>
      <w:r w:rsidRPr="000A587A">
        <w:rPr>
          <w:rFonts w:ascii="Arial" w:hAnsi="Arial" w:cs="Arial"/>
          <w:sz w:val="24"/>
          <w:szCs w:val="24"/>
        </w:rPr>
        <w:t xml:space="preserve"> Martin Boysen (MB),</w:t>
      </w:r>
      <w:r>
        <w:rPr>
          <w:rFonts w:ascii="Arial" w:hAnsi="Arial" w:cs="Arial"/>
          <w:sz w:val="24"/>
          <w:szCs w:val="24"/>
        </w:rPr>
        <w:t xml:space="preserve"> </w:t>
      </w:r>
      <w:r w:rsidRPr="000A587A">
        <w:rPr>
          <w:rFonts w:ascii="Arial" w:hAnsi="Arial" w:cs="Arial"/>
          <w:sz w:val="24"/>
          <w:szCs w:val="24"/>
        </w:rPr>
        <w:t>Kim Dam-Johansen</w:t>
      </w:r>
      <w:r>
        <w:rPr>
          <w:rFonts w:ascii="Arial" w:hAnsi="Arial" w:cs="Arial"/>
          <w:sz w:val="24"/>
          <w:szCs w:val="24"/>
        </w:rPr>
        <w:t xml:space="preserve"> (KDJ), Michael Thomsen (MT), </w:t>
      </w:r>
      <w:r w:rsidRPr="000A587A">
        <w:rPr>
          <w:rFonts w:ascii="Arial" w:hAnsi="Arial" w:cs="Arial"/>
          <w:sz w:val="24"/>
          <w:szCs w:val="24"/>
          <w:shd w:val="clear" w:color="auto" w:fill="FFFFFF"/>
        </w:rPr>
        <w:t>Wenche Fogsgaard</w:t>
      </w:r>
      <w:r w:rsidRPr="000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(WF)</w:t>
      </w:r>
      <w:r w:rsidRPr="000A587A">
        <w:rPr>
          <w:rFonts w:ascii="Arial" w:hAnsi="Arial" w:cs="Arial"/>
          <w:sz w:val="24"/>
          <w:szCs w:val="24"/>
        </w:rPr>
        <w:t>, Anton Lykke Jensen (ALJ)</w:t>
      </w:r>
      <w:r>
        <w:rPr>
          <w:rFonts w:ascii="Arial" w:hAnsi="Arial" w:cs="Arial"/>
          <w:sz w:val="24"/>
          <w:szCs w:val="24"/>
        </w:rPr>
        <w:t>, Thomas Rude Andersen</w:t>
      </w:r>
      <w:r w:rsidRPr="000A587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TA</w:t>
      </w:r>
      <w:r w:rsidRPr="000A587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0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Anne Hemmingsen (AN) </w:t>
      </w:r>
      <w:r w:rsidRPr="000A587A">
        <w:rPr>
          <w:rFonts w:ascii="Arial" w:hAnsi="Arial" w:cs="Arial"/>
          <w:sz w:val="24"/>
          <w:szCs w:val="24"/>
        </w:rPr>
        <w:t>og Peter Brink (PB)</w:t>
      </w:r>
    </w:p>
    <w:p w14:paraId="00C75775" w14:textId="77777777" w:rsidR="00DB1DD3" w:rsidRPr="000A587A" w:rsidRDefault="00DB1DD3" w:rsidP="00DB1DD3">
      <w:pPr>
        <w:rPr>
          <w:rFonts w:ascii="Arial" w:hAnsi="Arial" w:cs="Arial"/>
          <w:sz w:val="24"/>
          <w:szCs w:val="24"/>
        </w:rPr>
      </w:pPr>
      <w:r w:rsidRPr="000A587A">
        <w:rPr>
          <w:rFonts w:ascii="Arial" w:hAnsi="Arial" w:cs="Arial"/>
          <w:b/>
          <w:sz w:val="24"/>
          <w:szCs w:val="24"/>
        </w:rPr>
        <w:t>Afbud:</w:t>
      </w:r>
      <w:r w:rsidRPr="00DB1D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Emilia Day Damborg</w:t>
      </w:r>
      <w:r w:rsidRPr="000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&amp;</w:t>
      </w:r>
      <w:r w:rsidRPr="000A58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Søren Møller</w:t>
      </w:r>
      <w:r w:rsidRPr="000A587A">
        <w:rPr>
          <w:rFonts w:ascii="Arial" w:hAnsi="Arial" w:cs="Arial"/>
          <w:sz w:val="24"/>
          <w:szCs w:val="24"/>
        </w:rPr>
        <w:t xml:space="preserve"> </w:t>
      </w:r>
    </w:p>
    <w:p w14:paraId="7A72CAB0" w14:textId="77777777" w:rsidR="00DB1DD3" w:rsidRPr="000A587A" w:rsidRDefault="00DB1DD3" w:rsidP="00DB1DD3">
      <w:pPr>
        <w:rPr>
          <w:rFonts w:ascii="Arial" w:hAnsi="Arial" w:cs="Arial"/>
          <w:sz w:val="24"/>
          <w:szCs w:val="24"/>
        </w:rPr>
      </w:pPr>
      <w:r w:rsidRPr="000A587A">
        <w:rPr>
          <w:rFonts w:ascii="Arial" w:hAnsi="Arial" w:cs="Arial"/>
          <w:b/>
          <w:sz w:val="24"/>
          <w:szCs w:val="24"/>
        </w:rPr>
        <w:t>Referent:</w:t>
      </w:r>
      <w:r w:rsidRPr="000A587A">
        <w:rPr>
          <w:rFonts w:ascii="Arial" w:hAnsi="Arial" w:cs="Arial"/>
          <w:sz w:val="24"/>
          <w:szCs w:val="24"/>
        </w:rPr>
        <w:t xml:space="preserve"> Connie Lykke Mikkelsen</w:t>
      </w:r>
      <w:r>
        <w:rPr>
          <w:rFonts w:ascii="Arial" w:hAnsi="Arial" w:cs="Arial"/>
          <w:sz w:val="24"/>
          <w:szCs w:val="24"/>
        </w:rPr>
        <w:t xml:space="preserve"> (CLM)</w:t>
      </w:r>
    </w:p>
    <w:p w14:paraId="20D6C211" w14:textId="77777777" w:rsidR="00DB1DD3" w:rsidRPr="007E1F60" w:rsidRDefault="007E1F60" w:rsidP="007E1F60">
      <w:pPr>
        <w:tabs>
          <w:tab w:val="left" w:pos="142"/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7E1F60">
        <w:rPr>
          <w:rFonts w:ascii="Arial" w:hAnsi="Arial" w:cs="Arial"/>
          <w:b/>
          <w:sz w:val="24"/>
          <w:szCs w:val="24"/>
        </w:rPr>
        <w:t>Dagsorden:</w:t>
      </w:r>
    </w:p>
    <w:p w14:paraId="69DFDC6B" w14:textId="77777777" w:rsidR="002B1A03" w:rsidRPr="00A02FE2" w:rsidRDefault="002B1A03" w:rsidP="007E1F60">
      <w:pPr>
        <w:pStyle w:val="Listeafsnit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A02FE2">
        <w:rPr>
          <w:rFonts w:ascii="Arial" w:eastAsia="Times New Roman" w:hAnsi="Arial" w:cs="Arial"/>
          <w:b/>
          <w:sz w:val="24"/>
          <w:szCs w:val="24"/>
        </w:rPr>
        <w:t xml:space="preserve">Velkommen </w:t>
      </w:r>
    </w:p>
    <w:p w14:paraId="4C17D155" w14:textId="77777777" w:rsidR="007E1F60" w:rsidRDefault="007E1F60" w:rsidP="007E1F60">
      <w:pPr>
        <w:tabs>
          <w:tab w:val="left" w:pos="142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HL bød velkommen.</w:t>
      </w:r>
    </w:p>
    <w:p w14:paraId="48C68943" w14:textId="77777777" w:rsidR="000A3F77" w:rsidRPr="007E1F60" w:rsidRDefault="000A3F77" w:rsidP="007E1F60">
      <w:pPr>
        <w:tabs>
          <w:tab w:val="left" w:pos="142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8CB1F3" w14:textId="77777777" w:rsidR="002B1A03" w:rsidRPr="00A02FE2" w:rsidRDefault="002B1A03" w:rsidP="007E1F60">
      <w:pPr>
        <w:pStyle w:val="Listeafsnit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A02FE2">
        <w:rPr>
          <w:rFonts w:ascii="Arial" w:eastAsia="Times New Roman" w:hAnsi="Arial" w:cs="Arial"/>
          <w:b/>
          <w:sz w:val="24"/>
          <w:szCs w:val="24"/>
        </w:rPr>
        <w:t xml:space="preserve">Godkendelse af referat fra </w:t>
      </w:r>
      <w:r w:rsidR="000354C7" w:rsidRPr="00A02FE2">
        <w:rPr>
          <w:rFonts w:ascii="Arial" w:eastAsia="Times New Roman" w:hAnsi="Arial" w:cs="Arial"/>
          <w:b/>
          <w:sz w:val="24"/>
          <w:szCs w:val="24"/>
        </w:rPr>
        <w:t>06.09.23</w:t>
      </w:r>
    </w:p>
    <w:p w14:paraId="47936C40" w14:textId="77777777" w:rsidR="000A3F77" w:rsidRDefault="000A3F77" w:rsidP="000A3F77">
      <w:pPr>
        <w:pStyle w:val="Listeafsnit"/>
        <w:tabs>
          <w:tab w:val="left" w:pos="142"/>
          <w:tab w:val="left" w:pos="426"/>
        </w:tabs>
        <w:spacing w:after="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Referatet blev godkendt.</w:t>
      </w:r>
    </w:p>
    <w:p w14:paraId="7DACBD32" w14:textId="77777777" w:rsidR="000A3F77" w:rsidRPr="00DB1DD3" w:rsidRDefault="000A3F77" w:rsidP="000A3F77">
      <w:pPr>
        <w:pStyle w:val="Listeafsnit"/>
        <w:tabs>
          <w:tab w:val="left" w:pos="142"/>
          <w:tab w:val="left" w:pos="426"/>
        </w:tabs>
        <w:spacing w:after="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66E32138" w14:textId="77777777" w:rsidR="002B1A03" w:rsidRPr="00A02FE2" w:rsidRDefault="002B1A03" w:rsidP="007E1F60">
      <w:pPr>
        <w:pStyle w:val="Listeafsnit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A02FE2">
        <w:rPr>
          <w:rFonts w:ascii="Arial" w:eastAsia="Times New Roman" w:hAnsi="Arial" w:cs="Arial"/>
          <w:b/>
          <w:sz w:val="24"/>
          <w:szCs w:val="24"/>
        </w:rPr>
        <w:t>Godkendelse af dagsorden</w:t>
      </w:r>
    </w:p>
    <w:p w14:paraId="327E5D80" w14:textId="77777777" w:rsidR="000A3F77" w:rsidRDefault="000A3F77" w:rsidP="000A3F77">
      <w:pPr>
        <w:pStyle w:val="Listeafsnit"/>
        <w:tabs>
          <w:tab w:val="left" w:pos="142"/>
          <w:tab w:val="left" w:pos="426"/>
        </w:tabs>
        <w:spacing w:after="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om opsigelse eller forlængelse af aftalen med Jyske Bank tilføjes. Punkt 11a.</w:t>
      </w:r>
    </w:p>
    <w:p w14:paraId="34D5D084" w14:textId="77777777" w:rsidR="000A3F77" w:rsidRPr="00DB1DD3" w:rsidRDefault="000A3F77" w:rsidP="000A3F77">
      <w:pPr>
        <w:pStyle w:val="Listeafsnit"/>
        <w:tabs>
          <w:tab w:val="left" w:pos="142"/>
          <w:tab w:val="left" w:pos="426"/>
        </w:tabs>
        <w:spacing w:after="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09AD29B4" w14:textId="77777777" w:rsidR="002B1A03" w:rsidRPr="00A02FE2" w:rsidRDefault="002B1A03" w:rsidP="007E1F60">
      <w:pPr>
        <w:pStyle w:val="Listeafsnit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A02FE2">
        <w:rPr>
          <w:rFonts w:ascii="Arial" w:eastAsia="Times New Roman" w:hAnsi="Arial" w:cs="Arial"/>
          <w:b/>
          <w:sz w:val="24"/>
          <w:szCs w:val="24"/>
        </w:rPr>
        <w:t xml:space="preserve">Orientering fra formanden. </w:t>
      </w:r>
    </w:p>
    <w:p w14:paraId="53259862" w14:textId="77777777" w:rsidR="000A3F77" w:rsidRPr="00DB1DD3" w:rsidRDefault="000A3F77" w:rsidP="000A3F77">
      <w:pPr>
        <w:pStyle w:val="Listeafsnit"/>
        <w:tabs>
          <w:tab w:val="left" w:pos="142"/>
          <w:tab w:val="left" w:pos="426"/>
        </w:tabs>
        <w:spacing w:after="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HL sender </w:t>
      </w:r>
      <w:r w:rsidR="00A02FE2">
        <w:rPr>
          <w:rFonts w:ascii="Arial" w:eastAsia="Times New Roman" w:hAnsi="Arial" w:cs="Arial"/>
          <w:sz w:val="24"/>
          <w:szCs w:val="24"/>
        </w:rPr>
        <w:t xml:space="preserve">indbydelse til diverse møder </w:t>
      </w:r>
      <w:r>
        <w:rPr>
          <w:rFonts w:ascii="Arial" w:eastAsia="Times New Roman" w:hAnsi="Arial" w:cs="Arial"/>
          <w:sz w:val="24"/>
          <w:szCs w:val="24"/>
        </w:rPr>
        <w:t>rundt.</w:t>
      </w:r>
    </w:p>
    <w:p w14:paraId="6453D811" w14:textId="77777777" w:rsidR="000A3F77" w:rsidRDefault="00A02FE2" w:rsidP="000A3F77">
      <w:pPr>
        <w:pStyle w:val="Listeafsnit"/>
        <w:tabs>
          <w:tab w:val="left" w:pos="142"/>
          <w:tab w:val="left" w:pos="426"/>
        </w:tabs>
        <w:spacing w:after="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HL glæder sig over, at u</w:t>
      </w:r>
      <w:r w:rsidR="000A3F77">
        <w:rPr>
          <w:rFonts w:ascii="Arial" w:eastAsia="Times New Roman" w:hAnsi="Arial" w:cs="Arial"/>
          <w:sz w:val="24"/>
          <w:szCs w:val="24"/>
        </w:rPr>
        <w:t>dkantstilskuddet sikret frem til og med 2028.</w:t>
      </w:r>
    </w:p>
    <w:p w14:paraId="7F94F6AA" w14:textId="77777777" w:rsidR="000A3F77" w:rsidRDefault="000A3F77" w:rsidP="000A3F77">
      <w:pPr>
        <w:pStyle w:val="Listeafsnit"/>
        <w:tabs>
          <w:tab w:val="left" w:pos="142"/>
          <w:tab w:val="left" w:pos="426"/>
        </w:tabs>
        <w:spacing w:after="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10C7C694" w14:textId="77777777" w:rsidR="002B1A03" w:rsidRPr="00A02FE2" w:rsidRDefault="002B1A03" w:rsidP="007E1F60">
      <w:pPr>
        <w:pStyle w:val="Listeafsnit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A02FE2">
        <w:rPr>
          <w:rFonts w:ascii="Arial" w:eastAsia="Times New Roman" w:hAnsi="Arial" w:cs="Arial"/>
          <w:b/>
          <w:sz w:val="24"/>
          <w:szCs w:val="24"/>
        </w:rPr>
        <w:t xml:space="preserve">Orientering fra rektor, </w:t>
      </w:r>
      <w:proofErr w:type="spellStart"/>
      <w:r w:rsidRPr="00A02FE2">
        <w:rPr>
          <w:rFonts w:ascii="Arial" w:eastAsia="Times New Roman" w:hAnsi="Arial" w:cs="Arial"/>
          <w:b/>
          <w:sz w:val="24"/>
          <w:szCs w:val="24"/>
        </w:rPr>
        <w:t>bla</w:t>
      </w:r>
      <w:proofErr w:type="spellEnd"/>
      <w:r w:rsidRPr="00A02FE2">
        <w:rPr>
          <w:rFonts w:ascii="Arial" w:eastAsia="Times New Roman" w:hAnsi="Arial" w:cs="Arial"/>
          <w:b/>
          <w:sz w:val="24"/>
          <w:szCs w:val="24"/>
        </w:rPr>
        <w:t>. i følge bestyrelsens årshjul:</w:t>
      </w:r>
    </w:p>
    <w:p w14:paraId="5B19E81E" w14:textId="77777777" w:rsidR="00066A4A" w:rsidRPr="007E1F60" w:rsidRDefault="00066A4A" w:rsidP="007E1F60">
      <w:pPr>
        <w:tabs>
          <w:tab w:val="left" w:pos="142"/>
          <w:tab w:val="left" w:pos="426"/>
        </w:tabs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Studieretningsklasser</w:t>
      </w:r>
    </w:p>
    <w:p w14:paraId="0BEAA443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5 nye 1g-klasser på baggrund af elevernes valg. Økonomisk prioritering at lave 5 mindre klasser med i snit 22 elever.</w:t>
      </w:r>
    </w:p>
    <w:p w14:paraId="43AC5E41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Ca. 10 elever har pr. 1. december skiftet klasse.</w:t>
      </w:r>
    </w:p>
    <w:p w14:paraId="46A8BB21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Opstart af nye klasser</w:t>
      </w:r>
    </w:p>
    <w:p w14:paraId="521FC0D2" w14:textId="77777777" w:rsidR="000A3F77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Studieretningsdag (ryste-sammen) 6.10.</w:t>
      </w:r>
    </w:p>
    <w:p w14:paraId="27351E58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lastRenderedPageBreak/>
        <w:t xml:space="preserve">Projekt lommefilm under overskriften ”Drik mindre – oplev mere” i samarbejde med Kræftens Bekæmpelse og </w:t>
      </w:r>
      <w:proofErr w:type="spellStart"/>
      <w:r w:rsidRPr="007E1F60">
        <w:rPr>
          <w:rFonts w:ascii="Arial" w:hAnsi="Arial" w:cs="Arial"/>
          <w:sz w:val="24"/>
          <w:szCs w:val="24"/>
        </w:rPr>
        <w:t>TrygFonden</w:t>
      </w:r>
      <w:proofErr w:type="spellEnd"/>
      <w:r w:rsidRPr="007E1F60">
        <w:rPr>
          <w:rFonts w:ascii="Arial" w:hAnsi="Arial" w:cs="Arial"/>
          <w:sz w:val="24"/>
          <w:szCs w:val="24"/>
        </w:rPr>
        <w:t>.</w:t>
      </w:r>
    </w:p>
    <w:p w14:paraId="3BD9D895" w14:textId="77777777" w:rsidR="00EA28F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God pressedækning lokalt og i Berlingske (opfølgende artikel).</w:t>
      </w:r>
    </w:p>
    <w:p w14:paraId="2F5691F7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Tagrenovering</w:t>
      </w:r>
    </w:p>
    <w:p w14:paraId="272A6F4C" w14:textId="77777777" w:rsidR="00066A4A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Gymnasiefællesskabets bygningsafdeling er nu i tæt kontakt med Bunch, som er i færd med at projektere et udbud på alle 3 bygninger A, B og C.</w:t>
      </w:r>
    </w:p>
    <w:p w14:paraId="21FC83CA" w14:textId="77777777" w:rsidR="00550BBC" w:rsidRPr="00550BBC" w:rsidRDefault="00550BBC" w:rsidP="00066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uge 26 færdig til uge 42.</w:t>
      </w:r>
    </w:p>
    <w:p w14:paraId="6F58934D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Musical</w:t>
      </w:r>
    </w:p>
    <w:p w14:paraId="3417F6A5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+100 elever og en solid lærergruppe har opført 4 forestillinger + generalprøve i sidste uge.</w:t>
      </w:r>
    </w:p>
    <w:p w14:paraId="165DF395" w14:textId="77777777" w:rsidR="00066A4A" w:rsidRPr="001040EB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Meget flot omtale i lokale medier.</w:t>
      </w:r>
    </w:p>
    <w:p w14:paraId="2D56543A" w14:textId="77777777" w:rsidR="00066A4A" w:rsidRPr="00550BBC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 xml:space="preserve">Besøg fra partnerskole i Spanien </w:t>
      </w:r>
    </w:p>
    <w:p w14:paraId="63E9F847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 xml:space="preserve">Skolen havde besøg af 7 spanske elever og en lærer i uge 46. </w:t>
      </w:r>
    </w:p>
    <w:p w14:paraId="21E6B960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Meget velgennemført besøg, desværre ikke genbesøg i foråret. Satser på udveksling i næste skoleår.</w:t>
      </w:r>
    </w:p>
    <w:p w14:paraId="2B625BD6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Ny partnerskole i Tyskland</w:t>
      </w:r>
    </w:p>
    <w:p w14:paraId="7769F0EA" w14:textId="77777777" w:rsidR="00550BBC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Vi afventer udmelding om tildelt skole fra NCFF (</w:t>
      </w:r>
      <w:r w:rsidR="00A02FE2">
        <w:rPr>
          <w:rFonts w:ascii="Arial" w:hAnsi="Arial" w:cs="Arial"/>
          <w:sz w:val="24"/>
          <w:szCs w:val="24"/>
        </w:rPr>
        <w:t>N</w:t>
      </w:r>
      <w:r w:rsidRPr="007E1F60">
        <w:rPr>
          <w:rFonts w:ascii="Arial" w:hAnsi="Arial" w:cs="Arial"/>
          <w:sz w:val="24"/>
          <w:szCs w:val="24"/>
        </w:rPr>
        <w:t>ationalt Center for Fremmedsprog).</w:t>
      </w:r>
    </w:p>
    <w:p w14:paraId="364C287C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Projekt Forskerspirer</w:t>
      </w:r>
    </w:p>
    <w:p w14:paraId="22B9F10B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8 elever har gennemført og fået godkendt deres forskningsprojekter, 1 elev er nomineret som årets forskerspirer indenfor samfundsvidenskab.</w:t>
      </w:r>
    </w:p>
    <w:p w14:paraId="5260FE39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Fejring af alle i morgen på KU.</w:t>
      </w:r>
    </w:p>
    <w:p w14:paraId="6E05B8A1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Flot pressedækning i dagens udgave af Frederiksborg Amts Avis.</w:t>
      </w:r>
    </w:p>
    <w:p w14:paraId="6C88F637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Skolen fejrer alle 8 på morgensamling d</w:t>
      </w:r>
      <w:r w:rsidR="00550BBC">
        <w:rPr>
          <w:rFonts w:ascii="Arial" w:hAnsi="Arial" w:cs="Arial"/>
          <w:sz w:val="24"/>
          <w:szCs w:val="24"/>
        </w:rPr>
        <w:t>en</w:t>
      </w:r>
      <w:r w:rsidRPr="007E1F60">
        <w:rPr>
          <w:rFonts w:ascii="Arial" w:hAnsi="Arial" w:cs="Arial"/>
          <w:sz w:val="24"/>
          <w:szCs w:val="24"/>
        </w:rPr>
        <w:t xml:space="preserve"> 12.</w:t>
      </w:r>
      <w:r w:rsidR="00550BBC">
        <w:rPr>
          <w:rFonts w:ascii="Arial" w:hAnsi="Arial" w:cs="Arial"/>
          <w:sz w:val="24"/>
          <w:szCs w:val="24"/>
        </w:rPr>
        <w:t>januar 20</w:t>
      </w:r>
      <w:r w:rsidRPr="007E1F60">
        <w:rPr>
          <w:rFonts w:ascii="Arial" w:hAnsi="Arial" w:cs="Arial"/>
          <w:sz w:val="24"/>
          <w:szCs w:val="24"/>
        </w:rPr>
        <w:t>24</w:t>
      </w:r>
    </w:p>
    <w:p w14:paraId="5D5A9464" w14:textId="77777777" w:rsidR="00066A4A" w:rsidRPr="00550BBC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DELF – fransk sprogprøve</w:t>
      </w:r>
    </w:p>
    <w:p w14:paraId="76FB9645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Vi har i dag på morgensamling fejret 5 elever, som har gennemført masterclass i og bestået den franske sprogprøve DELF.</w:t>
      </w:r>
    </w:p>
    <w:p w14:paraId="2CC0BC05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Operation Dagsværk</w:t>
      </w:r>
    </w:p>
    <w:p w14:paraId="78F9D578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235 elever havde på OD-dagen tilmeldt sig at arbejde for den gode sag.</w:t>
      </w:r>
    </w:p>
    <w:p w14:paraId="237F4BA4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129 har arbejdet og betalt penge til OD – stor tak til dem for indsatsen.</w:t>
      </w:r>
    </w:p>
    <w:p w14:paraId="65858D8B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 xml:space="preserve">Vi vil evaluere OD </w:t>
      </w:r>
      <w:proofErr w:type="spellStart"/>
      <w:r w:rsidRPr="007E1F60">
        <w:rPr>
          <w:rFonts w:ascii="Arial" w:hAnsi="Arial" w:cs="Arial"/>
          <w:sz w:val="24"/>
          <w:szCs w:val="24"/>
        </w:rPr>
        <w:t>m</w:t>
      </w:r>
      <w:r w:rsidR="002F7866">
        <w:rPr>
          <w:rFonts w:ascii="Arial" w:hAnsi="Arial" w:cs="Arial"/>
          <w:sz w:val="24"/>
          <w:szCs w:val="24"/>
        </w:rPr>
        <w:t>hp</w:t>
      </w:r>
      <w:proofErr w:type="spellEnd"/>
      <w:r w:rsidRPr="007E1F60">
        <w:rPr>
          <w:rFonts w:ascii="Arial" w:hAnsi="Arial" w:cs="Arial"/>
          <w:sz w:val="24"/>
          <w:szCs w:val="24"/>
        </w:rPr>
        <w:t xml:space="preserve"> større deltagelse næste år, men er udfordret på, at vi ikke må tvinge eleverne til at støtte en bestemt sag.</w:t>
      </w:r>
    </w:p>
    <w:p w14:paraId="4F940BD3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</w:p>
    <w:p w14:paraId="7D9680EE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lastRenderedPageBreak/>
        <w:t>Afholdte studierejser og faggruppetur</w:t>
      </w:r>
    </w:p>
    <w:p w14:paraId="11DD1E27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 xml:space="preserve">Skolens 2hf-klasser var i </w:t>
      </w:r>
      <w:proofErr w:type="spellStart"/>
      <w:r w:rsidRPr="007E1F60">
        <w:rPr>
          <w:rFonts w:ascii="Arial" w:hAnsi="Arial" w:cs="Arial"/>
          <w:sz w:val="24"/>
          <w:szCs w:val="24"/>
        </w:rPr>
        <w:t>hhv</w:t>
      </w:r>
      <w:proofErr w:type="spellEnd"/>
      <w:r w:rsidRPr="007E1F60">
        <w:rPr>
          <w:rFonts w:ascii="Arial" w:hAnsi="Arial" w:cs="Arial"/>
          <w:sz w:val="24"/>
          <w:szCs w:val="24"/>
        </w:rPr>
        <w:t xml:space="preserve"> Krakow og Madrid i uge 39.</w:t>
      </w:r>
    </w:p>
    <w:p w14:paraId="6ADA8306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Skolens samfundsfagslærere var i uge 43 4 dage i Bruxelles.</w:t>
      </w:r>
    </w:p>
    <w:p w14:paraId="5BE17A9C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Der planlægges i øjeblikket faggruppeture til Bristol for engelsk og Sarajevo for historielærerne.</w:t>
      </w:r>
    </w:p>
    <w:p w14:paraId="74298F35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Strategidag 15. nov</w:t>
      </w:r>
      <w:r w:rsidR="002F7866">
        <w:rPr>
          <w:rFonts w:ascii="Arial" w:hAnsi="Arial" w:cs="Arial"/>
          <w:b/>
          <w:sz w:val="24"/>
          <w:szCs w:val="24"/>
          <w:u w:val="single"/>
        </w:rPr>
        <w:t>ember</w:t>
      </w:r>
    </w:p>
    <w:p w14:paraId="7967CA9A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Skolens personale var sammen</w:t>
      </w:r>
      <w:r w:rsidR="002F7866">
        <w:rPr>
          <w:rFonts w:ascii="Arial" w:hAnsi="Arial" w:cs="Arial"/>
          <w:sz w:val="24"/>
          <w:szCs w:val="24"/>
        </w:rPr>
        <w:t xml:space="preserve"> den</w:t>
      </w:r>
      <w:r w:rsidRPr="007E1F60">
        <w:rPr>
          <w:rFonts w:ascii="Arial" w:hAnsi="Arial" w:cs="Arial"/>
          <w:sz w:val="24"/>
          <w:szCs w:val="24"/>
        </w:rPr>
        <w:t xml:space="preserve"> 15</w:t>
      </w:r>
      <w:r w:rsidR="002F7866">
        <w:rPr>
          <w:rFonts w:ascii="Arial" w:hAnsi="Arial" w:cs="Arial"/>
          <w:sz w:val="24"/>
          <w:szCs w:val="24"/>
        </w:rPr>
        <w:t>. november</w:t>
      </w:r>
      <w:r w:rsidRPr="007E1F60">
        <w:rPr>
          <w:rFonts w:ascii="Arial" w:hAnsi="Arial" w:cs="Arial"/>
          <w:sz w:val="24"/>
          <w:szCs w:val="24"/>
        </w:rPr>
        <w:t xml:space="preserve"> til fælles strategidag.</w:t>
      </w:r>
    </w:p>
    <w:p w14:paraId="1DD47AF2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Medarbejderne var inddelt i 5 grupper under flg</w:t>
      </w:r>
      <w:r w:rsidR="00550BBC">
        <w:rPr>
          <w:rFonts w:ascii="Arial" w:hAnsi="Arial" w:cs="Arial"/>
          <w:sz w:val="24"/>
          <w:szCs w:val="24"/>
        </w:rPr>
        <w:t>.</w:t>
      </w:r>
      <w:r w:rsidRPr="007E1F60">
        <w:rPr>
          <w:rFonts w:ascii="Arial" w:hAnsi="Arial" w:cs="Arial"/>
          <w:sz w:val="24"/>
          <w:szCs w:val="24"/>
        </w:rPr>
        <w:t xml:space="preserve"> temaer:</w:t>
      </w:r>
    </w:p>
    <w:p w14:paraId="7B7D5945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</w:p>
    <w:p w14:paraId="12D6B796" w14:textId="77777777" w:rsidR="00066A4A" w:rsidRPr="007E1F60" w:rsidRDefault="00066A4A" w:rsidP="00066A4A">
      <w:pPr>
        <w:pStyle w:val="Listeafsnit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Elevtrivsel og understøttende undervisning for en bredere elevsammensætning</w:t>
      </w:r>
    </w:p>
    <w:p w14:paraId="524DB15C" w14:textId="77777777" w:rsidR="00066A4A" w:rsidRPr="007E1F60" w:rsidRDefault="00066A4A" w:rsidP="00066A4A">
      <w:pPr>
        <w:pStyle w:val="Listeafsnit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Grøn skole: Bæredygtighed som en del af dannelsesprojektet i hverdagen</w:t>
      </w:r>
    </w:p>
    <w:p w14:paraId="0999F549" w14:textId="77777777" w:rsidR="00066A4A" w:rsidRPr="007E1F60" w:rsidRDefault="00066A4A" w:rsidP="00066A4A">
      <w:pPr>
        <w:pStyle w:val="Listeafsnit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Grøn skole: Studieture</w:t>
      </w:r>
    </w:p>
    <w:p w14:paraId="7263A358" w14:textId="77777777" w:rsidR="00066A4A" w:rsidRPr="007E1F60" w:rsidRDefault="00066A4A" w:rsidP="00066A4A">
      <w:pPr>
        <w:pStyle w:val="Listeafsnit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 xml:space="preserve">Markedsføring af skolen </w:t>
      </w:r>
      <w:proofErr w:type="spellStart"/>
      <w:r w:rsidRPr="007E1F60">
        <w:rPr>
          <w:rFonts w:ascii="Arial" w:hAnsi="Arial" w:cs="Arial"/>
          <w:sz w:val="24"/>
          <w:szCs w:val="24"/>
        </w:rPr>
        <w:t>mhp</w:t>
      </w:r>
      <w:proofErr w:type="spellEnd"/>
      <w:r w:rsidRPr="007E1F60">
        <w:rPr>
          <w:rFonts w:ascii="Arial" w:hAnsi="Arial" w:cs="Arial"/>
          <w:sz w:val="24"/>
          <w:szCs w:val="24"/>
        </w:rPr>
        <w:t xml:space="preserve"> på fortsat tiltrækning af elever fra faldende årgange</w:t>
      </w:r>
    </w:p>
    <w:p w14:paraId="737E5F27" w14:textId="77777777" w:rsidR="00066A4A" w:rsidRPr="007E1F60" w:rsidRDefault="00066A4A" w:rsidP="00066A4A">
      <w:pPr>
        <w:pStyle w:val="Listeafsnit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Medarbejdertrivsel</w:t>
      </w:r>
    </w:p>
    <w:p w14:paraId="5215427E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Der er givet status på det kommende arbejde for alle 5 indsatsområder på PR-møde</w:t>
      </w:r>
      <w:r w:rsidR="002F7866">
        <w:rPr>
          <w:rFonts w:ascii="Arial" w:hAnsi="Arial" w:cs="Arial"/>
          <w:sz w:val="24"/>
          <w:szCs w:val="24"/>
        </w:rPr>
        <w:t>t den</w:t>
      </w:r>
      <w:r w:rsidRPr="007E1F60">
        <w:rPr>
          <w:rFonts w:ascii="Arial" w:hAnsi="Arial" w:cs="Arial"/>
          <w:sz w:val="24"/>
          <w:szCs w:val="24"/>
        </w:rPr>
        <w:t xml:space="preserve"> 5.</w:t>
      </w:r>
      <w:r w:rsidR="002F7866">
        <w:rPr>
          <w:rFonts w:ascii="Arial" w:hAnsi="Arial" w:cs="Arial"/>
          <w:sz w:val="24"/>
          <w:szCs w:val="24"/>
        </w:rPr>
        <w:t xml:space="preserve"> december.</w:t>
      </w:r>
    </w:p>
    <w:p w14:paraId="14A4C833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Møde med områdets udskolingslærere</w:t>
      </w:r>
    </w:p>
    <w:p w14:paraId="10A0F9A3" w14:textId="77777777" w:rsidR="00066A4A" w:rsidRPr="007E1F60" w:rsidRDefault="002F7866" w:rsidP="00066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sluttede visionsdagen af med et f</w:t>
      </w:r>
      <w:r w:rsidR="00066A4A" w:rsidRPr="007E1F60">
        <w:rPr>
          <w:rFonts w:ascii="Arial" w:hAnsi="Arial" w:cs="Arial"/>
          <w:sz w:val="24"/>
          <w:szCs w:val="24"/>
        </w:rPr>
        <w:t xml:space="preserve">ælles oplæg om lektier med besøg </w:t>
      </w:r>
      <w:r w:rsidR="0001608A">
        <w:rPr>
          <w:rFonts w:ascii="Arial" w:hAnsi="Arial" w:cs="Arial"/>
          <w:sz w:val="24"/>
          <w:szCs w:val="24"/>
        </w:rPr>
        <w:t>af</w:t>
      </w:r>
      <w:r w:rsidR="00066A4A" w:rsidRPr="007E1F60">
        <w:rPr>
          <w:rFonts w:ascii="Arial" w:hAnsi="Arial" w:cs="Arial"/>
          <w:sz w:val="24"/>
          <w:szCs w:val="24"/>
        </w:rPr>
        <w:t xml:space="preserve"> to lærere fra Herning HF og VUC, som har lavet en masterafhandling om lektier i overgangen fra grundskole til gymnasium. Meget inspirerende oplæg, som har fået meget ros.</w:t>
      </w:r>
    </w:p>
    <w:p w14:paraId="0A95A308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Efterf</w:t>
      </w:r>
      <w:r w:rsidR="0001608A">
        <w:rPr>
          <w:rFonts w:ascii="Arial" w:hAnsi="Arial" w:cs="Arial"/>
          <w:sz w:val="24"/>
          <w:szCs w:val="24"/>
        </w:rPr>
        <w:t>ølgende var der</w:t>
      </w:r>
      <w:r w:rsidRPr="007E1F60">
        <w:rPr>
          <w:rFonts w:ascii="Arial" w:hAnsi="Arial" w:cs="Arial"/>
          <w:sz w:val="24"/>
          <w:szCs w:val="24"/>
        </w:rPr>
        <w:t xml:space="preserve"> erfaringsudveksling mellem faglærere fra </w:t>
      </w:r>
      <w:proofErr w:type="spellStart"/>
      <w:r w:rsidRPr="007E1F60">
        <w:rPr>
          <w:rFonts w:ascii="Arial" w:hAnsi="Arial" w:cs="Arial"/>
          <w:sz w:val="24"/>
          <w:szCs w:val="24"/>
        </w:rPr>
        <w:t>hhv</w:t>
      </w:r>
      <w:proofErr w:type="spellEnd"/>
      <w:r w:rsidRPr="007E1F60">
        <w:rPr>
          <w:rFonts w:ascii="Arial" w:hAnsi="Arial" w:cs="Arial"/>
          <w:sz w:val="24"/>
          <w:szCs w:val="24"/>
        </w:rPr>
        <w:t xml:space="preserve"> grundskolerne og gymnasiet.</w:t>
      </w:r>
    </w:p>
    <w:p w14:paraId="299C21F4" w14:textId="77777777" w:rsidR="00066A4A" w:rsidRPr="001040EB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Afslutning med et lille traktement med håndslag på gentagelse.</w:t>
      </w:r>
    </w:p>
    <w:p w14:paraId="65CF6262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MUS-samtaler i gang</w:t>
      </w:r>
    </w:p>
    <w:p w14:paraId="5FFE3426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Der afholdes MUS-samtaler inkl. forudgående besøg i medarbejdernes undervisning (hvis de ønsker det). Som del af MUS tales om tidsregistrering og arbejdsmængde.</w:t>
      </w:r>
    </w:p>
    <w:p w14:paraId="36237AE2" w14:textId="77777777" w:rsidR="00066A4A" w:rsidRPr="007E1F60" w:rsidRDefault="00066A4A" w:rsidP="00066A4A">
      <w:pPr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Efter jul afholdes GRUS-samtaler med alle faggrupper, ligesom PB holder lederudviklingssamtaler med ledelsen.</w:t>
      </w:r>
    </w:p>
    <w:p w14:paraId="0A2E0B38" w14:textId="77777777" w:rsidR="00066A4A" w:rsidRPr="007E1F60" w:rsidRDefault="00066A4A" w:rsidP="00066A4A">
      <w:pPr>
        <w:rPr>
          <w:rFonts w:ascii="Arial" w:hAnsi="Arial" w:cs="Arial"/>
          <w:b/>
          <w:sz w:val="24"/>
          <w:szCs w:val="24"/>
          <w:u w:val="single"/>
        </w:rPr>
      </w:pPr>
      <w:r w:rsidRPr="007E1F60">
        <w:rPr>
          <w:rFonts w:ascii="Arial" w:hAnsi="Arial" w:cs="Arial"/>
          <w:b/>
          <w:sz w:val="24"/>
          <w:szCs w:val="24"/>
          <w:u w:val="single"/>
        </w:rPr>
        <w:t>Kommende aktiviteter op til næste bestyrelsesmøde</w:t>
      </w:r>
    </w:p>
    <w:p w14:paraId="23711207" w14:textId="77777777" w:rsidR="00066A4A" w:rsidRPr="007E1F60" w:rsidRDefault="00066A4A" w:rsidP="00066A4A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Eksamen for HF i uge 51 og uge 1 – virtuel undervisning for resten af skolen</w:t>
      </w:r>
    </w:p>
    <w:p w14:paraId="43CD503D" w14:textId="77777777" w:rsidR="00066A4A" w:rsidRPr="007E1F60" w:rsidRDefault="00066A4A" w:rsidP="00066A4A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Skolebesøg på Kornmarkskolen 8.</w:t>
      </w:r>
      <w:r w:rsidR="00A85DA0">
        <w:rPr>
          <w:rFonts w:ascii="Arial" w:hAnsi="Arial" w:cs="Arial"/>
          <w:sz w:val="24"/>
          <w:szCs w:val="24"/>
        </w:rPr>
        <w:t xml:space="preserve"> januar</w:t>
      </w:r>
      <w:r w:rsidRPr="007E1F60">
        <w:rPr>
          <w:rFonts w:ascii="Arial" w:hAnsi="Arial" w:cs="Arial"/>
          <w:sz w:val="24"/>
          <w:szCs w:val="24"/>
        </w:rPr>
        <w:t xml:space="preserve"> – stort ønske opfyldt om mere synlighed i randområde</w:t>
      </w:r>
    </w:p>
    <w:p w14:paraId="368C08C1" w14:textId="77777777" w:rsidR="00066A4A" w:rsidRPr="007E1F60" w:rsidRDefault="00066A4A" w:rsidP="00066A4A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Fællestime for hele skolen om Israel-Hamas konflikten medio-januar</w:t>
      </w:r>
    </w:p>
    <w:p w14:paraId="3538B0BA" w14:textId="77777777" w:rsidR="00066A4A" w:rsidRPr="007E1F60" w:rsidRDefault="00066A4A" w:rsidP="00066A4A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Valg af fagpakker for 1</w:t>
      </w:r>
      <w:r w:rsidR="00A85DA0">
        <w:rPr>
          <w:rFonts w:ascii="Arial" w:hAnsi="Arial" w:cs="Arial"/>
          <w:sz w:val="24"/>
          <w:szCs w:val="24"/>
        </w:rPr>
        <w:t>.</w:t>
      </w:r>
      <w:r w:rsidRPr="007E1F60">
        <w:rPr>
          <w:rFonts w:ascii="Arial" w:hAnsi="Arial" w:cs="Arial"/>
          <w:sz w:val="24"/>
          <w:szCs w:val="24"/>
        </w:rPr>
        <w:t>HF</w:t>
      </w:r>
    </w:p>
    <w:p w14:paraId="5AE09687" w14:textId="77777777" w:rsidR="00066A4A" w:rsidRPr="007E1F60" w:rsidRDefault="00066A4A" w:rsidP="00066A4A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Åbent Hus 24. og 27.</w:t>
      </w:r>
      <w:r w:rsidR="00A85DA0">
        <w:rPr>
          <w:rFonts w:ascii="Arial" w:hAnsi="Arial" w:cs="Arial"/>
          <w:sz w:val="24"/>
          <w:szCs w:val="24"/>
        </w:rPr>
        <w:t xml:space="preserve"> januar</w:t>
      </w:r>
      <w:r w:rsidRPr="007E1F60">
        <w:rPr>
          <w:rFonts w:ascii="Arial" w:hAnsi="Arial" w:cs="Arial"/>
          <w:sz w:val="24"/>
          <w:szCs w:val="24"/>
        </w:rPr>
        <w:t xml:space="preserve"> (sidstnævnte for efterskoleelever)</w:t>
      </w:r>
    </w:p>
    <w:p w14:paraId="74FB9367" w14:textId="77777777" w:rsidR="00066A4A" w:rsidRPr="007E1F60" w:rsidRDefault="00066A4A" w:rsidP="00066A4A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lastRenderedPageBreak/>
        <w:t>Terminsprøver for hele skolen i uge 6</w:t>
      </w:r>
    </w:p>
    <w:p w14:paraId="7252D8DE" w14:textId="77777777" w:rsidR="00066A4A" w:rsidRPr="007E1F60" w:rsidRDefault="00066A4A" w:rsidP="00066A4A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SSO for 2</w:t>
      </w:r>
      <w:r w:rsidR="00A85DA0">
        <w:rPr>
          <w:rFonts w:ascii="Arial" w:hAnsi="Arial" w:cs="Arial"/>
          <w:sz w:val="24"/>
          <w:szCs w:val="24"/>
        </w:rPr>
        <w:t>.</w:t>
      </w:r>
      <w:r w:rsidRPr="007E1F60">
        <w:rPr>
          <w:rFonts w:ascii="Arial" w:hAnsi="Arial" w:cs="Arial"/>
          <w:sz w:val="24"/>
          <w:szCs w:val="24"/>
        </w:rPr>
        <w:t>H</w:t>
      </w:r>
      <w:r w:rsidR="005A40F3">
        <w:rPr>
          <w:rFonts w:ascii="Arial" w:hAnsi="Arial" w:cs="Arial"/>
          <w:sz w:val="24"/>
          <w:szCs w:val="24"/>
        </w:rPr>
        <w:t>F</w:t>
      </w:r>
      <w:r w:rsidRPr="007E1F60">
        <w:rPr>
          <w:rFonts w:ascii="Arial" w:hAnsi="Arial" w:cs="Arial"/>
          <w:sz w:val="24"/>
          <w:szCs w:val="24"/>
        </w:rPr>
        <w:t xml:space="preserve"> i uge 9</w:t>
      </w:r>
    </w:p>
    <w:p w14:paraId="6F569FA0" w14:textId="77777777" w:rsidR="00066A4A" w:rsidRPr="007E1F60" w:rsidRDefault="00066A4A" w:rsidP="00066A4A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Skitur til Norge for 1</w:t>
      </w:r>
      <w:r w:rsidR="00A85DA0">
        <w:rPr>
          <w:rFonts w:ascii="Arial" w:hAnsi="Arial" w:cs="Arial"/>
          <w:sz w:val="24"/>
          <w:szCs w:val="24"/>
        </w:rPr>
        <w:t>.</w:t>
      </w:r>
      <w:r w:rsidRPr="007E1F60">
        <w:rPr>
          <w:rFonts w:ascii="Arial" w:hAnsi="Arial" w:cs="Arial"/>
          <w:sz w:val="24"/>
          <w:szCs w:val="24"/>
        </w:rPr>
        <w:t>g i uge 10</w:t>
      </w:r>
    </w:p>
    <w:p w14:paraId="6936BB61" w14:textId="77777777" w:rsidR="00066A4A" w:rsidRPr="007E1F60" w:rsidRDefault="00066A4A" w:rsidP="00066A4A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SRP for 3</w:t>
      </w:r>
      <w:r w:rsidR="00A85DA0">
        <w:rPr>
          <w:rFonts w:ascii="Arial" w:hAnsi="Arial" w:cs="Arial"/>
          <w:sz w:val="24"/>
          <w:szCs w:val="24"/>
        </w:rPr>
        <w:t>.</w:t>
      </w:r>
      <w:r w:rsidRPr="007E1F60">
        <w:rPr>
          <w:rFonts w:ascii="Arial" w:hAnsi="Arial" w:cs="Arial"/>
          <w:sz w:val="24"/>
          <w:szCs w:val="24"/>
        </w:rPr>
        <w:t xml:space="preserve">g </w:t>
      </w:r>
    </w:p>
    <w:p w14:paraId="73BF549F" w14:textId="77777777" w:rsidR="002B1A03" w:rsidRDefault="00066A4A" w:rsidP="001040EB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7E1F60">
        <w:rPr>
          <w:rFonts w:ascii="Arial" w:hAnsi="Arial" w:cs="Arial"/>
          <w:sz w:val="24"/>
          <w:szCs w:val="24"/>
        </w:rPr>
        <w:t>+ alt det vi ikke kan forudse</w:t>
      </w:r>
      <w:r w:rsidRPr="007E1F6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1E568B" w14:textId="77777777" w:rsidR="001040EB" w:rsidRPr="001040EB" w:rsidRDefault="001040EB" w:rsidP="001040EB">
      <w:pPr>
        <w:pStyle w:val="Listeafsnit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</w:p>
    <w:p w14:paraId="3CEAD2DC" w14:textId="77777777" w:rsidR="002B1A03" w:rsidRPr="00A85DA0" w:rsidRDefault="002B1A03" w:rsidP="00A85DA0">
      <w:pPr>
        <w:pStyle w:val="Listeafsnit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A85DA0">
        <w:rPr>
          <w:rFonts w:ascii="Arial" w:eastAsia="Times New Roman" w:hAnsi="Arial" w:cs="Arial"/>
          <w:b/>
          <w:sz w:val="24"/>
          <w:szCs w:val="24"/>
        </w:rPr>
        <w:t>Orientering fra elevrepræsentanter</w:t>
      </w:r>
    </w:p>
    <w:p w14:paraId="17A81CE3" w14:textId="77777777" w:rsidR="00550BBC" w:rsidRPr="00A85DA0" w:rsidRDefault="00550BBC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ALJ:</w:t>
      </w:r>
      <w:r w:rsidR="00A85DA0">
        <w:rPr>
          <w:rFonts w:ascii="Arial" w:eastAsia="Times New Roman" w:hAnsi="Arial" w:cs="Arial"/>
          <w:sz w:val="24"/>
          <w:szCs w:val="24"/>
        </w:rPr>
        <w:t xml:space="preserve"> De n</w:t>
      </w:r>
      <w:r w:rsidRPr="00A85DA0">
        <w:rPr>
          <w:rFonts w:ascii="Arial" w:eastAsia="Times New Roman" w:hAnsi="Arial" w:cs="Arial"/>
          <w:sz w:val="24"/>
          <w:szCs w:val="24"/>
        </w:rPr>
        <w:t>ye elever er faldet godt til og er glade for at gå her.</w:t>
      </w:r>
    </w:p>
    <w:p w14:paraId="2768F793" w14:textId="77777777" w:rsidR="00550BBC" w:rsidRDefault="00550BBC" w:rsidP="00A85DA0">
      <w:pPr>
        <w:pStyle w:val="Listeafsnit"/>
        <w:spacing w:after="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OD er taget op igen - 15.11.23 </w:t>
      </w:r>
      <w:r w:rsidR="00A85DA0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85DA0">
        <w:rPr>
          <w:rFonts w:ascii="Arial" w:eastAsia="Times New Roman" w:hAnsi="Arial" w:cs="Arial"/>
          <w:sz w:val="24"/>
          <w:szCs w:val="24"/>
        </w:rPr>
        <w:t>der var</w:t>
      </w:r>
      <w:r>
        <w:rPr>
          <w:rFonts w:ascii="Arial" w:eastAsia="Times New Roman" w:hAnsi="Arial" w:cs="Arial"/>
          <w:sz w:val="24"/>
          <w:szCs w:val="24"/>
        </w:rPr>
        <w:t xml:space="preserve"> 235 elever tilmeldt.</w:t>
      </w:r>
      <w:r w:rsidR="00F95005">
        <w:rPr>
          <w:rFonts w:ascii="Arial" w:eastAsia="Times New Roman" w:hAnsi="Arial" w:cs="Arial"/>
          <w:sz w:val="24"/>
          <w:szCs w:val="24"/>
        </w:rPr>
        <w:t xml:space="preserve"> Der </w:t>
      </w:r>
      <w:r w:rsidR="00A85DA0">
        <w:rPr>
          <w:rFonts w:ascii="Arial" w:eastAsia="Times New Roman" w:hAnsi="Arial" w:cs="Arial"/>
          <w:sz w:val="24"/>
          <w:szCs w:val="24"/>
        </w:rPr>
        <w:t>var desværre</w:t>
      </w:r>
      <w:r w:rsidR="00F95005">
        <w:rPr>
          <w:rFonts w:ascii="Arial" w:eastAsia="Times New Roman" w:hAnsi="Arial" w:cs="Arial"/>
          <w:sz w:val="24"/>
          <w:szCs w:val="24"/>
        </w:rPr>
        <w:t xml:space="preserve"> kun 129 elever, der rent faktisk arbejde</w:t>
      </w:r>
      <w:r w:rsidR="00A85DA0">
        <w:rPr>
          <w:rFonts w:ascii="Arial" w:eastAsia="Times New Roman" w:hAnsi="Arial" w:cs="Arial"/>
          <w:sz w:val="24"/>
          <w:szCs w:val="24"/>
        </w:rPr>
        <w:t>de</w:t>
      </w:r>
      <w:r w:rsidR="00F95005">
        <w:rPr>
          <w:rFonts w:ascii="Arial" w:eastAsia="Times New Roman" w:hAnsi="Arial" w:cs="Arial"/>
          <w:sz w:val="24"/>
          <w:szCs w:val="24"/>
        </w:rPr>
        <w:t>. Ærgerligt at de sidste 120 elever ikke kom ud.</w:t>
      </w:r>
    </w:p>
    <w:p w14:paraId="00EE8458" w14:textId="77777777" w:rsidR="00A85DA0" w:rsidRDefault="00A85DA0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5957D173" w14:textId="77777777" w:rsidR="00F95005" w:rsidRDefault="00F95005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Afslutning på musical - rigtig fed oplevelse </w:t>
      </w:r>
      <w:r w:rsidR="00A06855">
        <w:rPr>
          <w:rFonts w:ascii="Arial" w:eastAsia="Times New Roman" w:hAnsi="Arial" w:cs="Arial"/>
          <w:sz w:val="24"/>
          <w:szCs w:val="24"/>
        </w:rPr>
        <w:t xml:space="preserve">og </w:t>
      </w:r>
      <w:r>
        <w:rPr>
          <w:rFonts w:ascii="Arial" w:eastAsia="Times New Roman" w:hAnsi="Arial" w:cs="Arial"/>
          <w:sz w:val="24"/>
          <w:szCs w:val="24"/>
        </w:rPr>
        <w:t>godt for sammenhængen på skolen.</w:t>
      </w:r>
    </w:p>
    <w:p w14:paraId="190B0C70" w14:textId="77777777" w:rsidR="009D4CF7" w:rsidRDefault="009D4CF7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57E8D397" w14:textId="77777777" w:rsidR="009D4CF7" w:rsidRDefault="00F95005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Elevrådsmøder - der er meget i gang.</w:t>
      </w:r>
      <w:r w:rsidR="009D4CF7">
        <w:rPr>
          <w:rFonts w:ascii="Arial" w:eastAsia="Times New Roman" w:hAnsi="Arial" w:cs="Arial"/>
          <w:sz w:val="24"/>
          <w:szCs w:val="24"/>
        </w:rPr>
        <w:t xml:space="preserve"> Vi har afholdt en f</w:t>
      </w:r>
      <w:r>
        <w:rPr>
          <w:rFonts w:ascii="Arial" w:eastAsia="Times New Roman" w:hAnsi="Arial" w:cs="Arial"/>
          <w:sz w:val="24"/>
          <w:szCs w:val="24"/>
        </w:rPr>
        <w:t>odboldcafe</w:t>
      </w:r>
      <w:r w:rsidR="009D4CF7">
        <w:rPr>
          <w:rFonts w:ascii="Arial" w:eastAsia="Times New Roman" w:hAnsi="Arial" w:cs="Arial"/>
          <w:sz w:val="24"/>
          <w:szCs w:val="24"/>
        </w:rPr>
        <w:t xml:space="preserve"> og der er</w:t>
      </w:r>
    </w:p>
    <w:p w14:paraId="1A0A3CD2" w14:textId="77777777" w:rsidR="00F95005" w:rsidRDefault="009D4CF7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juleklippecafé på fredag</w:t>
      </w:r>
      <w:r w:rsidR="00F95005">
        <w:rPr>
          <w:rFonts w:ascii="Arial" w:eastAsia="Times New Roman" w:hAnsi="Arial" w:cs="Arial"/>
          <w:sz w:val="24"/>
          <w:szCs w:val="24"/>
        </w:rPr>
        <w:t xml:space="preserve">. Der er stor opbakning til arrangementerne. </w:t>
      </w:r>
    </w:p>
    <w:p w14:paraId="15CC0C86" w14:textId="77777777" w:rsidR="009D4CF7" w:rsidRDefault="009D4CF7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5009280D" w14:textId="77777777" w:rsidR="009D4CF7" w:rsidRDefault="009D4CF7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FVGH er </w:t>
      </w:r>
      <w:r w:rsidR="00F95005">
        <w:rPr>
          <w:rFonts w:ascii="Arial" w:eastAsia="Times New Roman" w:hAnsi="Arial" w:cs="Arial"/>
          <w:sz w:val="24"/>
          <w:szCs w:val="24"/>
        </w:rPr>
        <w:t>medunderskriver på</w:t>
      </w:r>
      <w:r>
        <w:rPr>
          <w:rFonts w:ascii="Arial" w:eastAsia="Times New Roman" w:hAnsi="Arial" w:cs="Arial"/>
          <w:sz w:val="24"/>
          <w:szCs w:val="24"/>
        </w:rPr>
        <w:t xml:space="preserve"> en</w:t>
      </w:r>
      <w:r w:rsidR="00F95005">
        <w:rPr>
          <w:rFonts w:ascii="Arial" w:eastAsia="Times New Roman" w:hAnsi="Arial" w:cs="Arial"/>
          <w:sz w:val="24"/>
          <w:szCs w:val="24"/>
        </w:rPr>
        <w:t xml:space="preserve"> artikel i </w:t>
      </w:r>
      <w:proofErr w:type="spellStart"/>
      <w:r w:rsidR="00F95005">
        <w:rPr>
          <w:rFonts w:ascii="Arial" w:eastAsia="Times New Roman" w:hAnsi="Arial" w:cs="Arial"/>
          <w:sz w:val="24"/>
          <w:szCs w:val="24"/>
        </w:rPr>
        <w:t>Jyllands</w:t>
      </w:r>
      <w:r w:rsidR="00A10F50">
        <w:rPr>
          <w:rFonts w:ascii="Arial" w:eastAsia="Times New Roman" w:hAnsi="Arial" w:cs="Arial"/>
          <w:sz w:val="24"/>
          <w:szCs w:val="24"/>
        </w:rPr>
        <w:t>p</w:t>
      </w:r>
      <w:r w:rsidR="00F95005">
        <w:rPr>
          <w:rFonts w:ascii="Arial" w:eastAsia="Times New Roman" w:hAnsi="Arial" w:cs="Arial"/>
          <w:sz w:val="24"/>
          <w:szCs w:val="24"/>
        </w:rPr>
        <w:t>osten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der omhandler </w:t>
      </w:r>
    </w:p>
    <w:p w14:paraId="0A525D7B" w14:textId="77777777" w:rsidR="00F95005" w:rsidRDefault="009D4CF7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udkantstilskud</w:t>
      </w:r>
      <w:r w:rsidR="001040EB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et</w:t>
      </w:r>
      <w:r w:rsidR="00F95005">
        <w:rPr>
          <w:rFonts w:ascii="Arial" w:eastAsia="Times New Roman" w:hAnsi="Arial" w:cs="Arial"/>
          <w:sz w:val="24"/>
          <w:szCs w:val="24"/>
        </w:rPr>
        <w:t>.</w:t>
      </w:r>
    </w:p>
    <w:p w14:paraId="14D8FA99" w14:textId="77777777" w:rsidR="00F95005" w:rsidRPr="00DB1DD3" w:rsidRDefault="00F95005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63127AEC" w14:textId="77777777" w:rsidR="002B1A03" w:rsidRPr="009D4CF7" w:rsidRDefault="002B1A03" w:rsidP="00A85DA0">
      <w:pPr>
        <w:pStyle w:val="Listeafsnit"/>
        <w:numPr>
          <w:ilvl w:val="0"/>
          <w:numId w:val="2"/>
        </w:numPr>
        <w:spacing w:after="0" w:line="240" w:lineRule="auto"/>
        <w:ind w:left="709" w:hanging="709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9D4CF7">
        <w:rPr>
          <w:rFonts w:ascii="Arial" w:eastAsia="Times New Roman" w:hAnsi="Arial" w:cs="Arial"/>
          <w:b/>
          <w:sz w:val="24"/>
          <w:szCs w:val="24"/>
        </w:rPr>
        <w:t>Orientering fra medarbejderrepræsentanter</w:t>
      </w:r>
    </w:p>
    <w:p w14:paraId="5702AA8A" w14:textId="77777777" w:rsidR="00F95005" w:rsidRDefault="00A10F50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TA </w:t>
      </w:r>
      <w:r w:rsidR="009D4CF7">
        <w:rPr>
          <w:rFonts w:ascii="Arial" w:eastAsia="Times New Roman" w:hAnsi="Arial" w:cs="Arial"/>
          <w:sz w:val="24"/>
          <w:szCs w:val="24"/>
        </w:rPr>
        <w:t xml:space="preserve">fortæller, at der </w:t>
      </w:r>
      <w:r>
        <w:rPr>
          <w:rFonts w:ascii="Arial" w:eastAsia="Times New Roman" w:hAnsi="Arial" w:cs="Arial"/>
          <w:sz w:val="24"/>
          <w:szCs w:val="24"/>
        </w:rPr>
        <w:t>sker mange ting på skolen, som mange er glade for.</w:t>
      </w:r>
    </w:p>
    <w:p w14:paraId="1C55652C" w14:textId="77777777" w:rsidR="00A10F50" w:rsidRDefault="009D4CF7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Underviserne er g</w:t>
      </w:r>
      <w:r w:rsidR="00A10F50">
        <w:rPr>
          <w:rFonts w:ascii="Arial" w:eastAsia="Times New Roman" w:hAnsi="Arial" w:cs="Arial"/>
          <w:sz w:val="24"/>
          <w:szCs w:val="24"/>
        </w:rPr>
        <w:t>lade for 1.g klasser med knap så mange elever.</w:t>
      </w:r>
    </w:p>
    <w:p w14:paraId="13171830" w14:textId="77777777" w:rsidR="00A10F50" w:rsidRDefault="00A10F50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Visionsdag</w:t>
      </w:r>
      <w:r w:rsidR="009D4CF7">
        <w:rPr>
          <w:rFonts w:ascii="Arial" w:eastAsia="Times New Roman" w:hAnsi="Arial" w:cs="Arial"/>
          <w:sz w:val="24"/>
          <w:szCs w:val="24"/>
        </w:rPr>
        <w:t xml:space="preserve">en var god. Der kom mange </w:t>
      </w:r>
      <w:r>
        <w:rPr>
          <w:rFonts w:ascii="Arial" w:eastAsia="Times New Roman" w:hAnsi="Arial" w:cs="Arial"/>
          <w:sz w:val="24"/>
          <w:szCs w:val="24"/>
        </w:rPr>
        <w:t>gode idéer og gode diskussioner.</w:t>
      </w:r>
    </w:p>
    <w:p w14:paraId="78079CAF" w14:textId="77777777" w:rsidR="00A10F50" w:rsidRPr="00DB1DD3" w:rsidRDefault="00A10F50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5712EF11" w14:textId="77777777" w:rsidR="005A53DE" w:rsidRPr="009D4CF7" w:rsidRDefault="005A53DE" w:rsidP="00A85DA0">
      <w:pPr>
        <w:pStyle w:val="Listeafsnit"/>
        <w:numPr>
          <w:ilvl w:val="0"/>
          <w:numId w:val="2"/>
        </w:numPr>
        <w:spacing w:after="0" w:line="24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9D4CF7">
        <w:rPr>
          <w:rFonts w:ascii="Arial" w:hAnsi="Arial" w:cs="Arial"/>
          <w:b/>
          <w:sz w:val="24"/>
          <w:szCs w:val="24"/>
        </w:rPr>
        <w:t>Budgetopfølgning. Status 31.10.23 (bilag vedlagt)</w:t>
      </w:r>
    </w:p>
    <w:p w14:paraId="0C6A4502" w14:textId="77777777" w:rsidR="00BC247F" w:rsidRDefault="00BC247F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Resultatet ender højere end det forventede på 500.000 kr.</w:t>
      </w:r>
    </w:p>
    <w:p w14:paraId="63E60B6E" w14:textId="77777777" w:rsidR="00BC247F" w:rsidRDefault="009D4CF7" w:rsidP="00A85DA0">
      <w:pPr>
        <w:pStyle w:val="Listeafsnit"/>
        <w:spacing w:after="0" w:line="24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skyldes bl.a.</w:t>
      </w:r>
      <w:r w:rsidR="00E22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BC247F">
        <w:rPr>
          <w:rFonts w:ascii="Arial" w:hAnsi="Arial" w:cs="Arial"/>
          <w:sz w:val="24"/>
          <w:szCs w:val="24"/>
        </w:rPr>
        <w:t xml:space="preserve">enteindtægter, flere </w:t>
      </w:r>
      <w:proofErr w:type="gramStart"/>
      <w:r w:rsidR="00BC247F">
        <w:rPr>
          <w:rFonts w:ascii="Arial" w:hAnsi="Arial" w:cs="Arial"/>
          <w:sz w:val="24"/>
          <w:szCs w:val="24"/>
        </w:rPr>
        <w:t>HF elever</w:t>
      </w:r>
      <w:proofErr w:type="gramEnd"/>
      <w:r w:rsidR="00BC247F">
        <w:rPr>
          <w:rFonts w:ascii="Arial" w:hAnsi="Arial" w:cs="Arial"/>
          <w:sz w:val="24"/>
          <w:szCs w:val="24"/>
        </w:rPr>
        <w:t xml:space="preserve"> end forventet mv.</w:t>
      </w:r>
    </w:p>
    <w:p w14:paraId="0B517386" w14:textId="77777777" w:rsidR="00BC247F" w:rsidRPr="00BC247F" w:rsidRDefault="00BC247F" w:rsidP="00BC2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9991F" w14:textId="77777777" w:rsidR="002B1A03" w:rsidRPr="00FA6224" w:rsidRDefault="00AF0E3D" w:rsidP="001040EB">
      <w:pPr>
        <w:pStyle w:val="Listeafsnit"/>
        <w:numPr>
          <w:ilvl w:val="0"/>
          <w:numId w:val="2"/>
        </w:numPr>
        <w:spacing w:after="0" w:line="24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FA6224">
        <w:rPr>
          <w:rFonts w:ascii="Arial" w:hAnsi="Arial" w:cs="Arial"/>
          <w:b/>
          <w:sz w:val="24"/>
          <w:szCs w:val="24"/>
        </w:rPr>
        <w:t>Præsentation af og vedtagelse af b</w:t>
      </w:r>
      <w:r w:rsidR="002B1A03" w:rsidRPr="00FA6224">
        <w:rPr>
          <w:rFonts w:ascii="Arial" w:hAnsi="Arial" w:cs="Arial"/>
          <w:b/>
          <w:sz w:val="24"/>
          <w:szCs w:val="24"/>
        </w:rPr>
        <w:t>udget ’</w:t>
      </w:r>
      <w:r w:rsidRPr="00FA6224">
        <w:rPr>
          <w:rFonts w:ascii="Arial" w:hAnsi="Arial" w:cs="Arial"/>
          <w:b/>
          <w:sz w:val="24"/>
          <w:szCs w:val="24"/>
        </w:rPr>
        <w:t>24</w:t>
      </w:r>
      <w:r w:rsidR="002B1A03" w:rsidRPr="00FA6224">
        <w:rPr>
          <w:rFonts w:ascii="Arial" w:hAnsi="Arial" w:cs="Arial"/>
          <w:b/>
          <w:sz w:val="24"/>
          <w:szCs w:val="24"/>
        </w:rPr>
        <w:t xml:space="preserve"> (bilag vedlagt)</w:t>
      </w:r>
    </w:p>
    <w:p w14:paraId="27041201" w14:textId="77777777" w:rsidR="00FA6224" w:rsidRPr="00FA6224" w:rsidRDefault="00FA6224" w:rsidP="001040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224">
        <w:rPr>
          <w:rFonts w:ascii="Arial" w:hAnsi="Arial" w:cs="Arial"/>
          <w:sz w:val="24"/>
          <w:szCs w:val="24"/>
        </w:rPr>
        <w:t>I budget 2024 er det et forventet overskud på ca. 700.000 kr. Bygningskontoen er forhøjet med 500.000. Der er afsat lønpenge til grønne tiltag.</w:t>
      </w:r>
    </w:p>
    <w:p w14:paraId="62337EBD" w14:textId="77777777" w:rsidR="00FA6224" w:rsidRDefault="00FA6224" w:rsidP="00FA6224">
      <w:pPr>
        <w:pStyle w:val="Listeafsnit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C91F259" w14:textId="77777777" w:rsidR="00FA6224" w:rsidRPr="00FA6224" w:rsidRDefault="00FA6224" w:rsidP="001040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224">
        <w:rPr>
          <w:rFonts w:ascii="Arial" w:hAnsi="Arial" w:cs="Arial"/>
          <w:sz w:val="24"/>
          <w:szCs w:val="24"/>
        </w:rPr>
        <w:t>Der var en diskussion af, hvad der var afsat penge til. Der blev bl.a. nævnt: større indsats i forhold til svage elever, gøre mere ud af overgangen fra folkeskole til gymnasium o.a.</w:t>
      </w:r>
    </w:p>
    <w:p w14:paraId="360B2A6E" w14:textId="77777777" w:rsidR="00FA6224" w:rsidRDefault="00FA6224" w:rsidP="00FA6224">
      <w:pPr>
        <w:pStyle w:val="Listeafsnit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5679F97" w14:textId="77777777" w:rsidR="00FA6224" w:rsidRPr="00FA6224" w:rsidRDefault="00FA6224" w:rsidP="001040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224">
        <w:rPr>
          <w:rFonts w:ascii="Arial" w:hAnsi="Arial" w:cs="Arial"/>
          <w:sz w:val="24"/>
          <w:szCs w:val="24"/>
        </w:rPr>
        <w:t>Derudover skal der også ses på, hvor der kan spares, når/hvis elevtallet falder.</w:t>
      </w:r>
    </w:p>
    <w:p w14:paraId="536257B2" w14:textId="77777777" w:rsidR="00FA6224" w:rsidRDefault="00FA6224" w:rsidP="00FA6224">
      <w:pPr>
        <w:pStyle w:val="Listeafsnit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7ECB1A75" w14:textId="77777777" w:rsidR="00FA6224" w:rsidRPr="00FA6224" w:rsidRDefault="00FA6224" w:rsidP="001040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224">
        <w:rPr>
          <w:rFonts w:ascii="Arial" w:hAnsi="Arial" w:cs="Arial"/>
          <w:sz w:val="24"/>
          <w:szCs w:val="24"/>
        </w:rPr>
        <w:t>Budgettet blev godkendt.</w:t>
      </w:r>
    </w:p>
    <w:p w14:paraId="50C2EFB1" w14:textId="77777777" w:rsidR="002D1903" w:rsidRPr="00DB1DD3" w:rsidRDefault="002D1903" w:rsidP="002D1903">
      <w:pPr>
        <w:pStyle w:val="Listeafsnit"/>
        <w:spacing w:after="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</w:p>
    <w:p w14:paraId="6172366F" w14:textId="77777777" w:rsidR="00F81FE4" w:rsidRPr="00FA6224" w:rsidRDefault="00F81FE4" w:rsidP="001040EB">
      <w:pPr>
        <w:pStyle w:val="Listeafsnit"/>
        <w:numPr>
          <w:ilvl w:val="0"/>
          <w:numId w:val="2"/>
        </w:numPr>
        <w:spacing w:after="30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FA6224">
        <w:rPr>
          <w:rFonts w:ascii="Arial" w:hAnsi="Arial" w:cs="Arial"/>
          <w:b/>
          <w:sz w:val="24"/>
          <w:szCs w:val="24"/>
        </w:rPr>
        <w:t>Godkendelse af revideret strategi for finansiel risikostyring (bilag vedlagt)</w:t>
      </w:r>
    </w:p>
    <w:p w14:paraId="759F380F" w14:textId="77777777" w:rsidR="002D1903" w:rsidRPr="001040EB" w:rsidRDefault="002D1903" w:rsidP="001040EB">
      <w:pPr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1040EB">
        <w:rPr>
          <w:rFonts w:ascii="Arial" w:hAnsi="Arial" w:cs="Arial"/>
          <w:sz w:val="24"/>
          <w:szCs w:val="24"/>
        </w:rPr>
        <w:t>Bestyrelsen skal se på lån mv årligt.</w:t>
      </w:r>
    </w:p>
    <w:p w14:paraId="78367B53" w14:textId="77777777" w:rsidR="00FA6224" w:rsidRPr="001040EB" w:rsidRDefault="00FA6224" w:rsidP="001040EB">
      <w:pPr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1040EB">
        <w:rPr>
          <w:rFonts w:ascii="Arial" w:hAnsi="Arial" w:cs="Arial"/>
          <w:sz w:val="24"/>
          <w:szCs w:val="24"/>
        </w:rPr>
        <w:t xml:space="preserve">Fremover behandles dette punkt på </w:t>
      </w:r>
      <w:r w:rsidR="00240049" w:rsidRPr="001040EB">
        <w:rPr>
          <w:rFonts w:ascii="Arial" w:hAnsi="Arial" w:cs="Arial"/>
          <w:sz w:val="24"/>
          <w:szCs w:val="24"/>
        </w:rPr>
        <w:t>maj mødet</w:t>
      </w:r>
      <w:r w:rsidRPr="001040EB">
        <w:rPr>
          <w:rFonts w:ascii="Arial" w:hAnsi="Arial" w:cs="Arial"/>
          <w:sz w:val="24"/>
          <w:szCs w:val="24"/>
        </w:rPr>
        <w:t>, så det er</w:t>
      </w:r>
      <w:r w:rsidR="00240049" w:rsidRPr="001040EB">
        <w:rPr>
          <w:rFonts w:ascii="Arial" w:hAnsi="Arial" w:cs="Arial"/>
          <w:sz w:val="24"/>
          <w:szCs w:val="24"/>
        </w:rPr>
        <w:t xml:space="preserve"> de aktuelle tal</w:t>
      </w:r>
      <w:r w:rsidRPr="001040EB">
        <w:rPr>
          <w:rFonts w:ascii="Arial" w:hAnsi="Arial" w:cs="Arial"/>
          <w:sz w:val="24"/>
          <w:szCs w:val="24"/>
        </w:rPr>
        <w:t xml:space="preserve"> vi kigger på</w:t>
      </w:r>
      <w:r w:rsidR="00240049" w:rsidRPr="001040EB">
        <w:rPr>
          <w:rFonts w:ascii="Arial" w:hAnsi="Arial" w:cs="Arial"/>
          <w:sz w:val="24"/>
          <w:szCs w:val="24"/>
        </w:rPr>
        <w:t>.</w:t>
      </w:r>
    </w:p>
    <w:p w14:paraId="5D26244C" w14:textId="77777777" w:rsidR="00120472" w:rsidRDefault="00120472" w:rsidP="00120472">
      <w:pPr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da-DK"/>
        </w:rPr>
        <w:t xml:space="preserve">Revisor </w:t>
      </w:r>
      <w:r w:rsidR="00FA6224" w:rsidRPr="00120472">
        <w:rPr>
          <w:rFonts w:ascii="Arial" w:hAnsi="Arial" w:cs="Arial"/>
          <w:bCs/>
          <w:sz w:val="24"/>
          <w:szCs w:val="24"/>
          <w:lang w:eastAsia="da-DK"/>
        </w:rPr>
        <w:t>Dorte Hosbond Johansen inviteres til at deltage i dette møde</w:t>
      </w:r>
    </w:p>
    <w:p w14:paraId="1B4B6F46" w14:textId="77777777" w:rsidR="00240049" w:rsidRPr="00120472" w:rsidRDefault="00240049" w:rsidP="00120472">
      <w:pPr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120472">
        <w:rPr>
          <w:rFonts w:ascii="Arial" w:hAnsi="Arial" w:cs="Arial"/>
          <w:sz w:val="24"/>
          <w:szCs w:val="24"/>
        </w:rPr>
        <w:lastRenderedPageBreak/>
        <w:t xml:space="preserve">Strategien godkendes. </w:t>
      </w:r>
    </w:p>
    <w:p w14:paraId="37F886FA" w14:textId="77777777" w:rsidR="00240049" w:rsidRPr="00240049" w:rsidRDefault="00240049" w:rsidP="00240049">
      <w:pPr>
        <w:pStyle w:val="Listeafsnit"/>
        <w:spacing w:after="30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45F07A6" w14:textId="77777777" w:rsidR="00240049" w:rsidRPr="00DB1DD3" w:rsidRDefault="00240049" w:rsidP="002D1903">
      <w:pPr>
        <w:pStyle w:val="Listeafsnit"/>
        <w:spacing w:after="30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CB55B8C" w14:textId="77777777" w:rsidR="00AF0E3D" w:rsidRPr="00FA6224" w:rsidRDefault="00AF0E3D" w:rsidP="00120472">
      <w:pPr>
        <w:pStyle w:val="Listeafsnit"/>
        <w:numPr>
          <w:ilvl w:val="0"/>
          <w:numId w:val="2"/>
        </w:numPr>
        <w:spacing w:after="0" w:line="24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FA6224">
        <w:rPr>
          <w:rFonts w:ascii="Arial" w:hAnsi="Arial" w:cs="Arial"/>
          <w:b/>
          <w:sz w:val="24"/>
          <w:szCs w:val="24"/>
        </w:rPr>
        <w:t>Godkendelse af ny regnskabsinstruks (vedlagt)</w:t>
      </w:r>
    </w:p>
    <w:p w14:paraId="3485E772" w14:textId="77777777" w:rsidR="00B45BB0" w:rsidRDefault="00775EF5" w:rsidP="00775EF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Deloitte har henvendt sig til STUK vedr. vores indtægt for udlejning af lokaler til 10’eren.</w:t>
      </w:r>
      <w:r w:rsidR="005C67F4">
        <w:rPr>
          <w:rFonts w:ascii="Arial" w:hAnsi="Arial" w:cs="Arial"/>
          <w:sz w:val="24"/>
          <w:szCs w:val="24"/>
        </w:rPr>
        <w:t xml:space="preserve"> De er ikke vendt tilbage med svar endnu.</w:t>
      </w:r>
    </w:p>
    <w:p w14:paraId="100CD53C" w14:textId="77777777" w:rsidR="00B45BB0" w:rsidRDefault="00B45BB0" w:rsidP="005C6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D29F3" w14:textId="77777777" w:rsidR="00B45BB0" w:rsidRDefault="005C67F4" w:rsidP="00775EF5">
      <w:pPr>
        <w:spacing w:after="0" w:line="240" w:lineRule="auto"/>
        <w:ind w:left="349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Regnskabsinstruksen g</w:t>
      </w:r>
      <w:r w:rsidR="00A3621A">
        <w:rPr>
          <w:rFonts w:ascii="Arial" w:hAnsi="Arial" w:cs="Arial"/>
          <w:sz w:val="24"/>
          <w:szCs w:val="24"/>
        </w:rPr>
        <w:t>o</w:t>
      </w:r>
      <w:r w:rsidR="00B45BB0">
        <w:rPr>
          <w:rFonts w:ascii="Arial" w:hAnsi="Arial" w:cs="Arial"/>
          <w:sz w:val="24"/>
          <w:szCs w:val="24"/>
        </w:rPr>
        <w:t>dkendes.</w:t>
      </w:r>
    </w:p>
    <w:p w14:paraId="2C1F303C" w14:textId="77777777" w:rsidR="00D23C3E" w:rsidRPr="00B45BB0" w:rsidRDefault="00D23C3E" w:rsidP="001204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A4949" w14:textId="77777777" w:rsidR="000A3F77" w:rsidRPr="005C67F4" w:rsidRDefault="000A3F77" w:rsidP="00120472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67F4">
        <w:rPr>
          <w:rFonts w:ascii="Arial" w:hAnsi="Arial" w:cs="Arial"/>
          <w:b/>
          <w:sz w:val="24"/>
          <w:szCs w:val="24"/>
        </w:rPr>
        <w:t xml:space="preserve">11.a </w:t>
      </w:r>
      <w:r w:rsidR="00120472">
        <w:rPr>
          <w:rFonts w:ascii="Arial" w:hAnsi="Arial" w:cs="Arial"/>
          <w:b/>
          <w:sz w:val="24"/>
          <w:szCs w:val="24"/>
        </w:rPr>
        <w:tab/>
        <w:t>O</w:t>
      </w:r>
      <w:r w:rsidRPr="005C67F4">
        <w:rPr>
          <w:rFonts w:ascii="Arial" w:hAnsi="Arial" w:cs="Arial"/>
          <w:b/>
          <w:sz w:val="24"/>
          <w:szCs w:val="24"/>
        </w:rPr>
        <w:t>psigelse/forlænge</w:t>
      </w:r>
      <w:r w:rsidR="00B45BB0" w:rsidRPr="005C67F4">
        <w:rPr>
          <w:rFonts w:ascii="Arial" w:hAnsi="Arial" w:cs="Arial"/>
          <w:b/>
          <w:sz w:val="24"/>
          <w:szCs w:val="24"/>
        </w:rPr>
        <w:t>l</w:t>
      </w:r>
      <w:r w:rsidRPr="005C67F4">
        <w:rPr>
          <w:rFonts w:ascii="Arial" w:hAnsi="Arial" w:cs="Arial"/>
          <w:b/>
          <w:sz w:val="24"/>
          <w:szCs w:val="24"/>
        </w:rPr>
        <w:t>se af aftale med Jyske Bank</w:t>
      </w:r>
    </w:p>
    <w:p w14:paraId="2B2A470B" w14:textId="77777777" w:rsidR="00B45BB0" w:rsidRDefault="005C67F4" w:rsidP="00550BBC">
      <w:pPr>
        <w:pStyle w:val="Listeafsnit"/>
        <w:spacing w:after="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Beslutning: Lånet forlænges i 6 mdr. på samme vilkår.</w:t>
      </w:r>
    </w:p>
    <w:p w14:paraId="0FF43C74" w14:textId="77777777" w:rsidR="00D23C3E" w:rsidRPr="00120472" w:rsidRDefault="00D23C3E" w:rsidP="001204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FDE3F" w14:textId="77777777" w:rsidR="00AF0E3D" w:rsidRPr="005C67F4" w:rsidRDefault="00F81FE4" w:rsidP="00120472">
      <w:pPr>
        <w:pStyle w:val="Listeafsnit"/>
        <w:numPr>
          <w:ilvl w:val="0"/>
          <w:numId w:val="2"/>
        </w:numPr>
        <w:spacing w:after="0" w:line="24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5C67F4">
        <w:rPr>
          <w:rFonts w:ascii="Arial" w:hAnsi="Arial" w:cs="Arial"/>
          <w:b/>
          <w:sz w:val="24"/>
          <w:szCs w:val="24"/>
        </w:rPr>
        <w:t xml:space="preserve">Visionsdag for bestyrelsen – oplæg fra ledelse &amp; </w:t>
      </w:r>
      <w:proofErr w:type="spellStart"/>
      <w:r w:rsidRPr="005C67F4">
        <w:rPr>
          <w:rFonts w:ascii="Arial" w:hAnsi="Arial" w:cs="Arial"/>
          <w:b/>
          <w:sz w:val="24"/>
          <w:szCs w:val="24"/>
        </w:rPr>
        <w:t>medarbejderrep</w:t>
      </w:r>
      <w:proofErr w:type="spellEnd"/>
      <w:r w:rsidRPr="005C67F4">
        <w:rPr>
          <w:rFonts w:ascii="Arial" w:hAnsi="Arial" w:cs="Arial"/>
          <w:b/>
          <w:sz w:val="24"/>
          <w:szCs w:val="24"/>
        </w:rPr>
        <w:t xml:space="preserve">. på baggrund af strategidag med medarbejderne + oplæg fra Helle </w:t>
      </w:r>
    </w:p>
    <w:p w14:paraId="06BDE1E5" w14:textId="77777777" w:rsidR="00A3621A" w:rsidRDefault="00D23C3E" w:rsidP="00A3621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Visionsdagen afholdes den </w:t>
      </w:r>
      <w:r w:rsidR="00A56C11">
        <w:rPr>
          <w:rFonts w:ascii="Arial" w:hAnsi="Arial" w:cs="Arial"/>
          <w:sz w:val="24"/>
          <w:szCs w:val="24"/>
        </w:rPr>
        <w:t>22</w:t>
      </w:r>
      <w:r w:rsidR="00A3621A">
        <w:rPr>
          <w:rFonts w:ascii="Arial" w:hAnsi="Arial" w:cs="Arial"/>
          <w:sz w:val="24"/>
          <w:szCs w:val="24"/>
        </w:rPr>
        <w:t>. februar</w:t>
      </w:r>
      <w:r>
        <w:rPr>
          <w:rFonts w:ascii="Arial" w:hAnsi="Arial" w:cs="Arial"/>
          <w:sz w:val="24"/>
          <w:szCs w:val="24"/>
        </w:rPr>
        <w:t xml:space="preserve"> 2023</w:t>
      </w:r>
      <w:r w:rsidR="00A3621A">
        <w:rPr>
          <w:rFonts w:ascii="Arial" w:hAnsi="Arial" w:cs="Arial"/>
          <w:sz w:val="24"/>
          <w:szCs w:val="24"/>
        </w:rPr>
        <w:t xml:space="preserve"> fra</w:t>
      </w:r>
      <w:r w:rsidR="00A56C11">
        <w:rPr>
          <w:rFonts w:ascii="Arial" w:hAnsi="Arial" w:cs="Arial"/>
          <w:sz w:val="24"/>
          <w:szCs w:val="24"/>
        </w:rPr>
        <w:t xml:space="preserve"> kl</w:t>
      </w:r>
      <w:r w:rsidR="00120472">
        <w:rPr>
          <w:rFonts w:ascii="Arial" w:hAnsi="Arial" w:cs="Arial"/>
          <w:sz w:val="24"/>
          <w:szCs w:val="24"/>
        </w:rPr>
        <w:t>.</w:t>
      </w:r>
      <w:r w:rsidR="00A56C11">
        <w:rPr>
          <w:rFonts w:ascii="Arial" w:hAnsi="Arial" w:cs="Arial"/>
          <w:sz w:val="24"/>
          <w:szCs w:val="24"/>
        </w:rPr>
        <w:t xml:space="preserve"> 14.00 - 20.00</w:t>
      </w:r>
    </w:p>
    <w:p w14:paraId="3D8FBAD9" w14:textId="77777777" w:rsidR="00A3621A" w:rsidRDefault="00A56C11" w:rsidP="00A3621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 og HL laver et oplæg</w:t>
      </w:r>
    </w:p>
    <w:p w14:paraId="4DFFFA90" w14:textId="77777777" w:rsidR="00A56C11" w:rsidRDefault="00A56C11" w:rsidP="00A3621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703C3715" w14:textId="77777777" w:rsidR="00A3621A" w:rsidRPr="00A3621A" w:rsidRDefault="00A3621A" w:rsidP="00A3621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511A197D" w14:textId="77777777" w:rsidR="00F81FE4" w:rsidRPr="00D23C3E" w:rsidRDefault="00F81FE4" w:rsidP="00120472">
      <w:pPr>
        <w:pStyle w:val="Listeafsnit"/>
        <w:numPr>
          <w:ilvl w:val="0"/>
          <w:numId w:val="2"/>
        </w:numPr>
        <w:spacing w:after="0" w:line="24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D23C3E">
        <w:rPr>
          <w:rFonts w:ascii="Arial" w:hAnsi="Arial" w:cs="Arial"/>
          <w:b/>
          <w:sz w:val="24"/>
          <w:szCs w:val="24"/>
        </w:rPr>
        <w:t>Lukket mødepunkt – der tages ikke referat</w:t>
      </w:r>
    </w:p>
    <w:p w14:paraId="7150A9CC" w14:textId="77777777" w:rsidR="0088470D" w:rsidRDefault="0088470D" w:rsidP="008847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EEBB3" w14:textId="77777777" w:rsidR="0088470D" w:rsidRPr="0088470D" w:rsidRDefault="0088470D" w:rsidP="0088470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0BF4FDC9" w14:textId="77777777" w:rsidR="002B1A03" w:rsidRPr="00D23C3E" w:rsidRDefault="002B1A03" w:rsidP="00120472">
      <w:pPr>
        <w:pStyle w:val="Listeafsnit"/>
        <w:numPr>
          <w:ilvl w:val="0"/>
          <w:numId w:val="2"/>
        </w:numPr>
        <w:spacing w:after="0" w:line="240" w:lineRule="auto"/>
        <w:ind w:left="709" w:hanging="709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D23C3E">
        <w:rPr>
          <w:rFonts w:ascii="Arial" w:eastAsia="Times New Roman" w:hAnsi="Arial" w:cs="Arial"/>
          <w:b/>
          <w:sz w:val="24"/>
          <w:szCs w:val="24"/>
        </w:rPr>
        <w:t>Kommende møde 2</w:t>
      </w:r>
      <w:r w:rsidR="00AF0E3D" w:rsidRPr="00D23C3E">
        <w:rPr>
          <w:rFonts w:ascii="Arial" w:eastAsia="Times New Roman" w:hAnsi="Arial" w:cs="Arial"/>
          <w:b/>
          <w:sz w:val="24"/>
          <w:szCs w:val="24"/>
        </w:rPr>
        <w:t>0</w:t>
      </w:r>
      <w:r w:rsidRPr="00D23C3E">
        <w:rPr>
          <w:rFonts w:ascii="Arial" w:eastAsia="Times New Roman" w:hAnsi="Arial" w:cs="Arial"/>
          <w:b/>
          <w:sz w:val="24"/>
          <w:szCs w:val="24"/>
        </w:rPr>
        <w:t>.3.2</w:t>
      </w:r>
      <w:r w:rsidR="00AF0E3D" w:rsidRPr="00D23C3E">
        <w:rPr>
          <w:rFonts w:ascii="Arial" w:eastAsia="Times New Roman" w:hAnsi="Arial" w:cs="Arial"/>
          <w:b/>
          <w:sz w:val="24"/>
          <w:szCs w:val="24"/>
        </w:rPr>
        <w:t>4 inkl. præsentation af årsrapport ’23</w:t>
      </w:r>
    </w:p>
    <w:p w14:paraId="50B8ADA2" w14:textId="77777777" w:rsidR="00D23C3E" w:rsidRDefault="00D23C3E" w:rsidP="00D23C3E">
      <w:pPr>
        <w:spacing w:after="0" w:line="240" w:lineRule="auto"/>
        <w:ind w:left="349" w:firstLine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På dette møde deltager revisoren.</w:t>
      </w:r>
    </w:p>
    <w:p w14:paraId="57EA00BC" w14:textId="77777777" w:rsidR="00903A0C" w:rsidRDefault="00903A0C" w:rsidP="00903A0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</w:p>
    <w:p w14:paraId="472B00D1" w14:textId="77777777" w:rsidR="00D23C3E" w:rsidRDefault="00D23C3E" w:rsidP="00903A0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Der var enighed om</w:t>
      </w:r>
      <w:r w:rsidR="00120472">
        <w:rPr>
          <w:rFonts w:ascii="Arial" w:eastAsia="Times New Roman" w:hAnsi="Arial" w:cs="Arial"/>
          <w:sz w:val="24"/>
          <w:szCs w:val="24"/>
        </w:rPr>
        <w:t xml:space="preserve"> yderligere</w:t>
      </w:r>
      <w:r>
        <w:rPr>
          <w:rFonts w:ascii="Arial" w:eastAsia="Times New Roman" w:hAnsi="Arial" w:cs="Arial"/>
          <w:sz w:val="24"/>
          <w:szCs w:val="24"/>
        </w:rPr>
        <w:t xml:space="preserve"> følgende datoer</w:t>
      </w:r>
      <w:r w:rsidR="00120472">
        <w:rPr>
          <w:rFonts w:ascii="Arial" w:eastAsia="Times New Roman" w:hAnsi="Arial" w:cs="Arial"/>
          <w:sz w:val="24"/>
          <w:szCs w:val="24"/>
        </w:rPr>
        <w:t xml:space="preserve"> for næste år:</w:t>
      </w:r>
    </w:p>
    <w:p w14:paraId="57CB2791" w14:textId="77777777" w:rsidR="00903A0C" w:rsidRDefault="00903A0C" w:rsidP="00903A0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Mandag den 6. maj</w:t>
      </w:r>
    </w:p>
    <w:p w14:paraId="27B9D71E" w14:textId="77777777" w:rsidR="00903A0C" w:rsidRDefault="00903A0C" w:rsidP="00903A0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Onsdag den 18. september</w:t>
      </w:r>
    </w:p>
    <w:p w14:paraId="1F7E73E4" w14:textId="77777777" w:rsidR="00903A0C" w:rsidRDefault="00903A0C" w:rsidP="00903A0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Mandag den 9. december</w:t>
      </w:r>
    </w:p>
    <w:p w14:paraId="5130AB13" w14:textId="77777777" w:rsidR="00903A0C" w:rsidRDefault="00903A0C" w:rsidP="00903A0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</w:p>
    <w:p w14:paraId="531FC90D" w14:textId="77777777" w:rsidR="00903A0C" w:rsidRDefault="00903A0C" w:rsidP="00903A0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Årshjulet skal laves om til kun at være 4 møder.</w:t>
      </w:r>
    </w:p>
    <w:p w14:paraId="0570C6B3" w14:textId="77777777" w:rsidR="00903A0C" w:rsidRDefault="00903A0C" w:rsidP="00903A0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</w:p>
    <w:p w14:paraId="528385BC" w14:textId="77777777" w:rsidR="00AE4CDE" w:rsidRPr="0088470D" w:rsidRDefault="00903A0C" w:rsidP="0088470D">
      <w:pPr>
        <w:spacing w:after="0" w:line="240" w:lineRule="auto"/>
        <w:ind w:left="34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AAE6CCB" w14:textId="77777777" w:rsidR="002B1A03" w:rsidRPr="00D23C3E" w:rsidRDefault="002B1A03" w:rsidP="00120472">
      <w:pPr>
        <w:pStyle w:val="Listeafsnit"/>
        <w:numPr>
          <w:ilvl w:val="0"/>
          <w:numId w:val="2"/>
        </w:numPr>
        <w:spacing w:after="0" w:line="240" w:lineRule="auto"/>
        <w:ind w:left="709" w:hanging="709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D23C3E">
        <w:rPr>
          <w:rFonts w:ascii="Arial" w:eastAsia="Times New Roman" w:hAnsi="Arial" w:cs="Arial"/>
          <w:b/>
          <w:sz w:val="24"/>
          <w:szCs w:val="24"/>
        </w:rPr>
        <w:t>Eventuelt</w:t>
      </w:r>
    </w:p>
    <w:p w14:paraId="30906603" w14:textId="77777777" w:rsidR="003865D8" w:rsidRPr="00DB1DD3" w:rsidRDefault="00D23C3E" w:rsidP="00550BB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Intet</w:t>
      </w:r>
    </w:p>
    <w:p w14:paraId="2EA658C2" w14:textId="77777777" w:rsidR="003865D8" w:rsidRPr="00DB1DD3" w:rsidRDefault="003865D8" w:rsidP="003865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A7D1E2" w14:textId="77777777" w:rsidR="000A3F77" w:rsidRPr="00DB1DD3" w:rsidRDefault="000A3F77" w:rsidP="003865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2BA8E9" w14:textId="77777777" w:rsidR="002B1A03" w:rsidRPr="00DB1DD3" w:rsidRDefault="002B1A03" w:rsidP="00EF3155">
      <w:pPr>
        <w:ind w:left="720" w:hanging="360"/>
        <w:jc w:val="center"/>
        <w:rPr>
          <w:rFonts w:ascii="Arial" w:hAnsi="Arial" w:cs="Arial"/>
          <w:b/>
          <w:sz w:val="24"/>
          <w:szCs w:val="24"/>
        </w:rPr>
      </w:pPr>
    </w:p>
    <w:p w14:paraId="70FBDC5E" w14:textId="77777777" w:rsidR="00962635" w:rsidRPr="00DB1DD3" w:rsidRDefault="00962635" w:rsidP="005C57B2">
      <w:pPr>
        <w:jc w:val="center"/>
        <w:rPr>
          <w:rFonts w:ascii="Arial" w:hAnsi="Arial" w:cs="Arial"/>
          <w:sz w:val="24"/>
          <w:szCs w:val="24"/>
        </w:rPr>
      </w:pPr>
    </w:p>
    <w:sectPr w:rsidR="00962635" w:rsidRPr="00DB1D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5CAA"/>
    <w:multiLevelType w:val="hybridMultilevel"/>
    <w:tmpl w:val="A7B685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90F"/>
    <w:multiLevelType w:val="hybridMultilevel"/>
    <w:tmpl w:val="194E0A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D97"/>
    <w:multiLevelType w:val="hybridMultilevel"/>
    <w:tmpl w:val="2FB47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6490B"/>
    <w:multiLevelType w:val="hybridMultilevel"/>
    <w:tmpl w:val="EFDC521E"/>
    <w:lvl w:ilvl="0" w:tplc="0406000F">
      <w:start w:val="1"/>
      <w:numFmt w:val="decimal"/>
      <w:lvlText w:val="%1."/>
      <w:lvlJc w:val="left"/>
      <w:pPr>
        <w:ind w:left="643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EF4D8B"/>
    <w:multiLevelType w:val="hybridMultilevel"/>
    <w:tmpl w:val="301AC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1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336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803012">
    <w:abstractNumId w:val="4"/>
  </w:num>
  <w:num w:numId="4" w16cid:durableId="625477194">
    <w:abstractNumId w:val="1"/>
  </w:num>
  <w:num w:numId="5" w16cid:durableId="100033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55"/>
    <w:rsid w:val="0001608A"/>
    <w:rsid w:val="000269EF"/>
    <w:rsid w:val="000354C7"/>
    <w:rsid w:val="00047723"/>
    <w:rsid w:val="00052B79"/>
    <w:rsid w:val="00066A4A"/>
    <w:rsid w:val="000A3F77"/>
    <w:rsid w:val="000B5AE3"/>
    <w:rsid w:val="001040EB"/>
    <w:rsid w:val="00120472"/>
    <w:rsid w:val="001327C9"/>
    <w:rsid w:val="00137AFE"/>
    <w:rsid w:val="00240049"/>
    <w:rsid w:val="00250A4B"/>
    <w:rsid w:val="002672EE"/>
    <w:rsid w:val="002B1A03"/>
    <w:rsid w:val="002D1903"/>
    <w:rsid w:val="002D4530"/>
    <w:rsid w:val="002F7866"/>
    <w:rsid w:val="0034261C"/>
    <w:rsid w:val="003660E7"/>
    <w:rsid w:val="003865D8"/>
    <w:rsid w:val="003C7595"/>
    <w:rsid w:val="00550BBC"/>
    <w:rsid w:val="005A40F3"/>
    <w:rsid w:val="005A53DE"/>
    <w:rsid w:val="005C57B2"/>
    <w:rsid w:val="005C67F4"/>
    <w:rsid w:val="006429A0"/>
    <w:rsid w:val="00644D88"/>
    <w:rsid w:val="00691F30"/>
    <w:rsid w:val="006C5FEF"/>
    <w:rsid w:val="006C6236"/>
    <w:rsid w:val="00775EF5"/>
    <w:rsid w:val="007D17B7"/>
    <w:rsid w:val="007E1F60"/>
    <w:rsid w:val="00803D93"/>
    <w:rsid w:val="00823FF4"/>
    <w:rsid w:val="0088470D"/>
    <w:rsid w:val="008A058B"/>
    <w:rsid w:val="00903A0C"/>
    <w:rsid w:val="00930C31"/>
    <w:rsid w:val="00962635"/>
    <w:rsid w:val="009732A3"/>
    <w:rsid w:val="009C46D6"/>
    <w:rsid w:val="009D4CF7"/>
    <w:rsid w:val="00A02FE2"/>
    <w:rsid w:val="00A06855"/>
    <w:rsid w:val="00A10F50"/>
    <w:rsid w:val="00A3621A"/>
    <w:rsid w:val="00A56C11"/>
    <w:rsid w:val="00A56FA8"/>
    <w:rsid w:val="00A85DA0"/>
    <w:rsid w:val="00AE4CDE"/>
    <w:rsid w:val="00AF0E3D"/>
    <w:rsid w:val="00B336EE"/>
    <w:rsid w:val="00B45BB0"/>
    <w:rsid w:val="00B521FB"/>
    <w:rsid w:val="00BC247F"/>
    <w:rsid w:val="00BC3D57"/>
    <w:rsid w:val="00BC6EED"/>
    <w:rsid w:val="00CE1491"/>
    <w:rsid w:val="00D23C3E"/>
    <w:rsid w:val="00D63F9A"/>
    <w:rsid w:val="00DB1DD3"/>
    <w:rsid w:val="00E221D8"/>
    <w:rsid w:val="00EA28F0"/>
    <w:rsid w:val="00EF3155"/>
    <w:rsid w:val="00F71A6C"/>
    <w:rsid w:val="00F74A2C"/>
    <w:rsid w:val="00F81FE4"/>
    <w:rsid w:val="00F95005"/>
    <w:rsid w:val="00FA4F97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5C5F"/>
  <w15:chartTrackingRefBased/>
  <w15:docId w15:val="{AA32099C-7248-4FCD-BB08-5C7E837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3155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8" ma:contentTypeDescription="Opret et nyt dokument." ma:contentTypeScope="" ma:versionID="643581e64646981d2f75c6c18eb05656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83c8ced524118dd3cd45141a7ac7d445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Props1.xml><?xml version="1.0" encoding="utf-8"?>
<ds:datastoreItem xmlns:ds="http://schemas.openxmlformats.org/officeDocument/2006/customXml" ds:itemID="{4C91F1BF-4EB0-4256-B678-AD0B36A2B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00E86-79BA-45AF-A3C2-CBCCCFEF2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2d622-8551-4c2e-af72-75814481c91d"/>
    <ds:schemaRef ds:uri="c959a71c-1e41-48c3-b71b-28d4d0f02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D7E3B-B6CE-4053-A318-346712BC4964}">
  <ds:schemaRefs>
    <ds:schemaRef ds:uri="http://schemas.microsoft.com/office/2006/metadata/properties"/>
    <ds:schemaRef ds:uri="http://schemas.microsoft.com/office/infopath/2007/PartnerControls"/>
    <ds:schemaRef ds:uri="c959a71c-1e41-48c3-b71b-28d4d0f02133"/>
    <ds:schemaRef ds:uri="5422d622-8551-4c2e-af72-75814481c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Frederiksværk Gymnasium og HF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Mette Karmann</cp:lastModifiedBy>
  <cp:revision>2</cp:revision>
  <dcterms:created xsi:type="dcterms:W3CDTF">2024-01-30T10:52:00Z</dcterms:created>
  <dcterms:modified xsi:type="dcterms:W3CDTF">2024-01-30T10:52:00Z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0x0101008A398385C2B1A34BA1F9A71CC2D75D9B</vt:lpwstr>
  </property>
  <property fmtid="{D5CDD505-2E9C-101B-9397-08002B2CF9AE}" pid="3" name="MediaServiceImageTags">
    <vt:lpwstr/>
  </property>
</Properties>
</file>