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DA0A9" w14:textId="4F7CD68E" w:rsidR="00D3428B" w:rsidRPr="00D3428B" w:rsidRDefault="00D3428B" w:rsidP="00D3428B">
      <w:pPr>
        <w:pStyle w:val="Ingenafstand"/>
        <w:rPr>
          <w:b/>
          <w:bCs/>
        </w:rPr>
      </w:pPr>
      <w:r w:rsidRPr="00D3428B">
        <w:rPr>
          <w:b/>
          <w:bCs/>
        </w:rPr>
        <w:t>Dagsorden</w:t>
      </w:r>
    </w:p>
    <w:p w14:paraId="0ACF704E" w14:textId="77777777" w:rsidR="00D3428B" w:rsidRDefault="00D3428B" w:rsidP="00D3428B">
      <w:pPr>
        <w:pStyle w:val="Ingenafstand"/>
      </w:pPr>
    </w:p>
    <w:p w14:paraId="6DDAEF95" w14:textId="21E93628" w:rsidR="00D3428B" w:rsidRDefault="00D3428B" w:rsidP="00D3428B">
      <w:pPr>
        <w:pStyle w:val="Ingenafstand"/>
      </w:pPr>
      <w:r>
        <w:t xml:space="preserve">1. Godkendelse af dagsorden </w:t>
      </w:r>
    </w:p>
    <w:p w14:paraId="0326064B" w14:textId="77777777" w:rsidR="00D3428B" w:rsidRDefault="00D3428B" w:rsidP="00D3428B">
      <w:pPr>
        <w:pStyle w:val="Ingenafstand"/>
      </w:pPr>
      <w:r>
        <w:t xml:space="preserve">2. Godkendelse af referat fra mødet d. 5.12.22 </w:t>
      </w:r>
    </w:p>
    <w:p w14:paraId="64CC12BB" w14:textId="77777777" w:rsidR="00D3428B" w:rsidRDefault="00D3428B" w:rsidP="00D3428B">
      <w:pPr>
        <w:pStyle w:val="Ingenafstand"/>
      </w:pPr>
      <w:r>
        <w:t xml:space="preserve">3. Præsentation af årsregnskab og revisionsprotokol 2022 ved revisor Christian Dahlstrøm, Deloitte (årsrapport og revisionsprotokol mv er vedlagt). </w:t>
      </w:r>
    </w:p>
    <w:p w14:paraId="03F78594" w14:textId="77777777" w:rsidR="00D3428B" w:rsidRDefault="00D3428B" w:rsidP="00D3428B">
      <w:pPr>
        <w:pStyle w:val="Ingenafstand"/>
      </w:pPr>
      <w:r>
        <w:t xml:space="preserve">Dette punkt forventes påbegyndt kl. 18. </w:t>
      </w:r>
    </w:p>
    <w:p w14:paraId="49CC29A0" w14:textId="77777777" w:rsidR="00D3428B" w:rsidRDefault="00D3428B" w:rsidP="00D3428B">
      <w:pPr>
        <w:pStyle w:val="Ingenafstand"/>
      </w:pPr>
      <w:r>
        <w:t xml:space="preserve">Elektronisk underskrivning af diverse dokumenter, </w:t>
      </w:r>
      <w:proofErr w:type="spellStart"/>
      <w:r>
        <w:t>bla</w:t>
      </w:r>
      <w:proofErr w:type="spellEnd"/>
      <w:r>
        <w:t xml:space="preserve">. ”Bestyrelsestjekliste-og-bestyrelsens-stillingtagen 2022” (kun formanden). </w:t>
      </w:r>
    </w:p>
    <w:p w14:paraId="3865B512" w14:textId="77777777" w:rsidR="00D3428B" w:rsidRDefault="00D3428B" w:rsidP="00D3428B">
      <w:pPr>
        <w:pStyle w:val="Ingenafstand"/>
      </w:pPr>
      <w:r>
        <w:t xml:space="preserve">Bestyrelsen skal bemyndige rektor til at forestå indberetning af årsrapporten på virk.dk – indberetning skal ske senest 31.3.23. </w:t>
      </w:r>
    </w:p>
    <w:p w14:paraId="30E03421" w14:textId="77777777" w:rsidR="00D3428B" w:rsidRDefault="00D3428B" w:rsidP="00D3428B">
      <w:pPr>
        <w:pStyle w:val="Ingenafstand"/>
      </w:pPr>
      <w:r>
        <w:t xml:space="preserve">4. Orientering fra formanden </w:t>
      </w:r>
    </w:p>
    <w:p w14:paraId="243C9F7F" w14:textId="77777777" w:rsidR="00D3428B" w:rsidRDefault="00D3428B" w:rsidP="00D3428B">
      <w:pPr>
        <w:pStyle w:val="Ingenafstand"/>
      </w:pPr>
      <w:r>
        <w:t xml:space="preserve">5. Orientering fra rektor, </w:t>
      </w:r>
      <w:proofErr w:type="spellStart"/>
      <w:r>
        <w:t>bla</w:t>
      </w:r>
      <w:proofErr w:type="spellEnd"/>
      <w:r>
        <w:t xml:space="preserve">. søgetal, bygninger &amp; eksamen </w:t>
      </w:r>
    </w:p>
    <w:p w14:paraId="44BF85E1" w14:textId="77777777" w:rsidR="00D3428B" w:rsidRDefault="00D3428B" w:rsidP="00D3428B">
      <w:pPr>
        <w:pStyle w:val="Ingenafstand"/>
      </w:pPr>
      <w:r>
        <w:t xml:space="preserve">6. Orientering fra elevrepræsentanter </w:t>
      </w:r>
    </w:p>
    <w:p w14:paraId="027FF22B" w14:textId="77777777" w:rsidR="00D3428B" w:rsidRDefault="00D3428B" w:rsidP="00D3428B">
      <w:pPr>
        <w:pStyle w:val="Ingenafstand"/>
      </w:pPr>
      <w:r>
        <w:t xml:space="preserve">7. Orientering fra medarbejderrepræsentanter </w:t>
      </w:r>
    </w:p>
    <w:p w14:paraId="0179FE8B" w14:textId="77777777" w:rsidR="00D3428B" w:rsidRDefault="00D3428B" w:rsidP="00D3428B">
      <w:pPr>
        <w:pStyle w:val="Ingenafstand"/>
      </w:pPr>
      <w:r>
        <w:t xml:space="preserve">8. Økonomi: Status (også i lyset af søgetal – materiale eftersendes el. præsenteres på mødet, når jeg er blevet lidt klogere på søgetallets mulige konsekvenser) </w:t>
      </w:r>
    </w:p>
    <w:p w14:paraId="4026C056" w14:textId="77777777" w:rsidR="00D3428B" w:rsidRDefault="00D3428B" w:rsidP="00D3428B">
      <w:pPr>
        <w:pStyle w:val="Ingenafstand"/>
      </w:pPr>
      <w:r>
        <w:t xml:space="preserve">9. APV (fysisk) – kort præsentation af nyeste afdækning af fysisk APV. </w:t>
      </w:r>
    </w:p>
    <w:p w14:paraId="29AD89AA" w14:textId="77777777" w:rsidR="00D3428B" w:rsidRDefault="00D3428B" w:rsidP="00D3428B">
      <w:pPr>
        <w:pStyle w:val="Ingenafstand"/>
      </w:pPr>
      <w:r>
        <w:t xml:space="preserve">10. Politik for sociale klausuler – drøftelse af eksisterende handlingsplan vedtaget i ’22. </w:t>
      </w:r>
    </w:p>
    <w:p w14:paraId="0187111C" w14:textId="77777777" w:rsidR="00D3428B" w:rsidRDefault="00D3428B" w:rsidP="00D3428B">
      <w:pPr>
        <w:pStyle w:val="Ingenafstand"/>
      </w:pPr>
      <w:r>
        <w:t xml:space="preserve">11. Kommende møde 8.5. kl. 17.30 </w:t>
      </w:r>
    </w:p>
    <w:p w14:paraId="35A80430" w14:textId="77777777" w:rsidR="00D3428B" w:rsidRDefault="00D3428B" w:rsidP="00D3428B">
      <w:pPr>
        <w:pStyle w:val="Ingenafstand"/>
      </w:pPr>
      <w:r>
        <w:t xml:space="preserve">12. Evt. </w:t>
      </w:r>
    </w:p>
    <w:p w14:paraId="01207580" w14:textId="77777777" w:rsidR="00205A6A" w:rsidRDefault="00205A6A" w:rsidP="00D3428B">
      <w:pPr>
        <w:pStyle w:val="Ingenafstand"/>
      </w:pPr>
    </w:p>
    <w:p w14:paraId="522A039A" w14:textId="77777777" w:rsidR="00205A6A" w:rsidRDefault="00205A6A" w:rsidP="00D3428B">
      <w:pPr>
        <w:pStyle w:val="Ingenafstand"/>
      </w:pPr>
    </w:p>
    <w:p w14:paraId="0F6012CB" w14:textId="7FEBA04C" w:rsidR="00205A6A" w:rsidRDefault="00205A6A" w:rsidP="00D3428B">
      <w:pPr>
        <w:pStyle w:val="Ingenafstand"/>
      </w:pPr>
      <w:r>
        <w:t xml:space="preserve">Til stede: </w:t>
      </w:r>
      <w:r w:rsidR="0032306E">
        <w:t>Michael Bie Andersen, Jens Grønlund</w:t>
      </w:r>
      <w:r w:rsidR="00C95BBB">
        <w:t>, Søren Mølle</w:t>
      </w:r>
      <w:r w:rsidR="00452FC1">
        <w:t>r</w:t>
      </w:r>
      <w:r w:rsidR="00C95BBB">
        <w:t xml:space="preserve">, Kristoffer Kaae Kjærsgaard, </w:t>
      </w:r>
      <w:r w:rsidR="002257DC">
        <w:t>Helle Lunderød, Peter Brink, Michael</w:t>
      </w:r>
      <w:r w:rsidR="0081038D">
        <w:t xml:space="preserve"> Thomsen</w:t>
      </w:r>
      <w:r w:rsidR="002257DC">
        <w:t>, Kim</w:t>
      </w:r>
      <w:r w:rsidR="002B479C">
        <w:t xml:space="preserve"> Dam-Johansen</w:t>
      </w:r>
      <w:r w:rsidR="00452FC1">
        <w:t xml:space="preserve"> og</w:t>
      </w:r>
      <w:r w:rsidR="002369CD">
        <w:t xml:space="preserve"> Martin</w:t>
      </w:r>
      <w:r w:rsidR="00AD458E">
        <w:t xml:space="preserve"> Boysen</w:t>
      </w:r>
      <w:r w:rsidR="00452FC1">
        <w:t>.</w:t>
      </w:r>
    </w:p>
    <w:p w14:paraId="4EAC1BDA" w14:textId="77777777" w:rsidR="002257DC" w:rsidRDefault="002257DC" w:rsidP="00D3428B">
      <w:pPr>
        <w:pStyle w:val="Ingenafstand"/>
      </w:pPr>
    </w:p>
    <w:p w14:paraId="0E280A83" w14:textId="77777777" w:rsidR="00990AAD" w:rsidRDefault="00990AAD" w:rsidP="00D3428B">
      <w:pPr>
        <w:pStyle w:val="Ingenafstand"/>
      </w:pPr>
    </w:p>
    <w:p w14:paraId="635B2E93" w14:textId="77777777" w:rsidR="00990AAD" w:rsidRDefault="00990AAD" w:rsidP="00D3428B">
      <w:pPr>
        <w:pStyle w:val="Ingenafstand"/>
      </w:pPr>
    </w:p>
    <w:p w14:paraId="2BA20B4A" w14:textId="77777777" w:rsidR="002257DC" w:rsidRDefault="002257DC">
      <w:r>
        <w:br w:type="page"/>
      </w:r>
    </w:p>
    <w:p w14:paraId="1D6AD198" w14:textId="3E10F55F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lastRenderedPageBreak/>
        <w:t>1. Godkendelse af dagsorden</w:t>
      </w:r>
    </w:p>
    <w:p w14:paraId="69A5283E" w14:textId="2FC91384" w:rsidR="002257DC" w:rsidRDefault="008114EC" w:rsidP="002257DC">
      <w:pPr>
        <w:pStyle w:val="Ingenafstand"/>
      </w:pPr>
      <w:r>
        <w:t>Godkendt.</w:t>
      </w:r>
    </w:p>
    <w:p w14:paraId="34B5D09D" w14:textId="77777777" w:rsidR="002257DC" w:rsidRDefault="002257DC" w:rsidP="002257DC">
      <w:pPr>
        <w:pStyle w:val="Ingenafstand"/>
      </w:pPr>
    </w:p>
    <w:p w14:paraId="25F7678C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2. Godkendelse af referat fra mødet d. 5.12.22 </w:t>
      </w:r>
    </w:p>
    <w:p w14:paraId="617BB4FC" w14:textId="1CCE4210" w:rsidR="008114EC" w:rsidRDefault="008114EC" w:rsidP="002257DC">
      <w:pPr>
        <w:pStyle w:val="Ingenafstand"/>
      </w:pPr>
      <w:r>
        <w:t>Godkendt.</w:t>
      </w:r>
    </w:p>
    <w:p w14:paraId="7BB62BE9" w14:textId="27877CB7" w:rsidR="00452FC1" w:rsidRDefault="00452FC1" w:rsidP="00452FC1">
      <w:pPr>
        <w:pStyle w:val="Ingenafstand"/>
      </w:pPr>
      <w:r>
        <w:t>Forslag om overgang til beslutningsreferat</w:t>
      </w:r>
      <w:r w:rsidR="00BA0DB9">
        <w:t xml:space="preserve"> da det er</w:t>
      </w:r>
      <w:r>
        <w:t xml:space="preserve"> anonymt.</w:t>
      </w:r>
    </w:p>
    <w:p w14:paraId="16BF892D" w14:textId="3E45F275" w:rsidR="00452FC1" w:rsidRDefault="00452FC1" w:rsidP="00452FC1">
      <w:pPr>
        <w:pStyle w:val="Ingenafstand"/>
      </w:pPr>
      <w:bookmarkStart w:id="0" w:name="_GoBack"/>
      <w:r>
        <w:t>Forslaget blev vendt</w:t>
      </w:r>
      <w:r w:rsidR="00BA0DB9">
        <w:t xml:space="preserve"> og godkendt.</w:t>
      </w:r>
    </w:p>
    <w:bookmarkEnd w:id="0"/>
    <w:p w14:paraId="48A27E26" w14:textId="77777777" w:rsidR="008114EC" w:rsidRDefault="008114EC" w:rsidP="002257DC">
      <w:pPr>
        <w:pStyle w:val="Ingenafstand"/>
      </w:pPr>
    </w:p>
    <w:p w14:paraId="1F4C2999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3. Præsentation af årsregnskab og revisionsprotokol 2022 ved revisor Christian Dahlstrøm, Deloitte (årsrapport og revisionsprotokol mv er vedlagt). </w:t>
      </w:r>
    </w:p>
    <w:p w14:paraId="47E48DDA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Dette punkt forventes påbegyndt kl. 18. </w:t>
      </w:r>
    </w:p>
    <w:p w14:paraId="2622B1AC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Elektronisk underskrivning af diverse dokumenter, </w:t>
      </w:r>
      <w:proofErr w:type="spellStart"/>
      <w:r w:rsidRPr="004C76EF">
        <w:rPr>
          <w:b/>
          <w:bCs/>
        </w:rPr>
        <w:t>bla</w:t>
      </w:r>
      <w:proofErr w:type="spellEnd"/>
      <w:r w:rsidRPr="004C76EF">
        <w:rPr>
          <w:b/>
          <w:bCs/>
        </w:rPr>
        <w:t xml:space="preserve">. ”Bestyrelsestjekliste-og-bestyrelsens-stillingtagen 2022” (kun formanden). </w:t>
      </w:r>
    </w:p>
    <w:p w14:paraId="1C06E648" w14:textId="651D715A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>Bestyrelsen skal bemyndige rektor til at forestå indberetning af årsrapporten på virk.dk – indberetning skal ske senest 31.3.23.</w:t>
      </w:r>
    </w:p>
    <w:p w14:paraId="764645FD" w14:textId="2B9D54E1" w:rsidR="00E33E91" w:rsidRDefault="00D83AEA" w:rsidP="002257DC">
      <w:pPr>
        <w:pStyle w:val="Ingenafstand"/>
      </w:pPr>
      <w:r>
        <w:t>Årsregnskabet blev præsenteret.</w:t>
      </w:r>
      <w:r w:rsidR="00EF1D05">
        <w:t xml:space="preserve"> Overordnet ingen kritik fra revision</w:t>
      </w:r>
      <w:r w:rsidR="00165931">
        <w:t>.</w:t>
      </w:r>
      <w:r w:rsidR="00CB2BC5">
        <w:t xml:space="preserve"> </w:t>
      </w:r>
      <w:r w:rsidR="008C748E" w:rsidRPr="008C748E">
        <w:rPr>
          <w:iCs/>
          <w:color w:val="000000"/>
        </w:rPr>
        <w:t>Der blev justeret i formuleringer i årsrapporten så de blev mere præcise</w:t>
      </w:r>
      <w:r w:rsidR="008C748E">
        <w:rPr>
          <w:i/>
          <w:iCs/>
          <w:color w:val="000000"/>
        </w:rPr>
        <w:t xml:space="preserve">. </w:t>
      </w:r>
      <w:r w:rsidR="00CB2BC5">
        <w:t>Se i øvrigt bilag.</w:t>
      </w:r>
    </w:p>
    <w:p w14:paraId="66172D74" w14:textId="77777777" w:rsidR="009E4AFC" w:rsidRDefault="009E4AFC" w:rsidP="002257DC">
      <w:pPr>
        <w:pStyle w:val="Ingenafstand"/>
      </w:pPr>
    </w:p>
    <w:p w14:paraId="4FBD26FB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4. Orientering fra formanden </w:t>
      </w:r>
    </w:p>
    <w:p w14:paraId="3C3AB1AA" w14:textId="644A8D97" w:rsidR="002369CD" w:rsidRDefault="00445973" w:rsidP="002257DC">
      <w:pPr>
        <w:pStyle w:val="Ingenafstand"/>
      </w:pPr>
      <w:r>
        <w:t>Mette Karmann</w:t>
      </w:r>
      <w:r w:rsidR="002C0AC2">
        <w:t xml:space="preserve"> ønsker at udtræde at </w:t>
      </w:r>
      <w:r>
        <w:t xml:space="preserve">bestyrelsessamarbejdet </w:t>
      </w:r>
      <w:r w:rsidR="002C0AC2">
        <w:t xml:space="preserve">og finder det mere naturligt, at </w:t>
      </w:r>
      <w:r w:rsidR="00865A59">
        <w:t>Anne</w:t>
      </w:r>
      <w:r w:rsidR="002C0AC2">
        <w:t xml:space="preserve"> træder i s</w:t>
      </w:r>
      <w:r w:rsidR="009E4AFC">
        <w:t xml:space="preserve">tedet </w:t>
      </w:r>
      <w:r w:rsidR="00865A59">
        <w:t>i egenskab af</w:t>
      </w:r>
      <w:r w:rsidR="009E4AFC">
        <w:t xml:space="preserve"> vicerektor.</w:t>
      </w:r>
    </w:p>
    <w:p w14:paraId="16F913D8" w14:textId="1F96623C" w:rsidR="0030178B" w:rsidRDefault="000A5CE8" w:rsidP="002257DC">
      <w:pPr>
        <w:pStyle w:val="Ingenafstand"/>
      </w:pPr>
      <w:r>
        <w:t xml:space="preserve">Formand og næstformand tager en snak med </w:t>
      </w:r>
      <w:r w:rsidR="00865A59">
        <w:t>Anne</w:t>
      </w:r>
      <w:r>
        <w:t xml:space="preserve"> om</w:t>
      </w:r>
      <w:r w:rsidR="00865A59">
        <w:t xml:space="preserve"> hendes </w:t>
      </w:r>
      <w:r w:rsidR="0028557D">
        <w:t>indtrædelse i bestyrel</w:t>
      </w:r>
      <w:r w:rsidR="00865A59">
        <w:t>sessamarbejdet</w:t>
      </w:r>
      <w:r w:rsidR="001646B8">
        <w:t xml:space="preserve"> efter sommerferien</w:t>
      </w:r>
      <w:r w:rsidR="0028557D">
        <w:t>.</w:t>
      </w:r>
    </w:p>
    <w:p w14:paraId="3DF02739" w14:textId="77777777" w:rsidR="002C0AC2" w:rsidRDefault="002C0AC2" w:rsidP="002257DC">
      <w:pPr>
        <w:pStyle w:val="Ingenafstand"/>
      </w:pPr>
    </w:p>
    <w:p w14:paraId="268D4852" w14:textId="57D4182D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>5. Orientering fra rektor, bl</w:t>
      </w:r>
      <w:r w:rsidR="00934A0F" w:rsidRPr="004C76EF">
        <w:rPr>
          <w:b/>
          <w:bCs/>
        </w:rPr>
        <w:t>.</w:t>
      </w:r>
      <w:r w:rsidRPr="004C76EF">
        <w:rPr>
          <w:b/>
          <w:bCs/>
        </w:rPr>
        <w:t xml:space="preserve">a. søgetal, bygninger &amp; eksamen </w:t>
      </w:r>
    </w:p>
    <w:p w14:paraId="3C8C1A21" w14:textId="45808651" w:rsidR="00C6118E" w:rsidRDefault="002F7ECB" w:rsidP="002257DC">
      <w:pPr>
        <w:pStyle w:val="Ingenafstand"/>
      </w:pPr>
      <w:r>
        <w:t xml:space="preserve">Se bilag. </w:t>
      </w:r>
    </w:p>
    <w:p w14:paraId="12FF7551" w14:textId="77777777" w:rsidR="00C6118E" w:rsidRDefault="00C6118E" w:rsidP="002257DC">
      <w:pPr>
        <w:pStyle w:val="Ingenafstand"/>
      </w:pPr>
    </w:p>
    <w:p w14:paraId="151C432A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6. Orientering fra elevrepræsentanter </w:t>
      </w:r>
    </w:p>
    <w:p w14:paraId="7D534E45" w14:textId="083A99F2" w:rsidR="00321E72" w:rsidRDefault="00237B04" w:rsidP="002257DC">
      <w:pPr>
        <w:pStyle w:val="Ingenafstand"/>
      </w:pPr>
      <w:r>
        <w:t>Bortfaldt</w:t>
      </w:r>
      <w:r w:rsidR="00CA2358">
        <w:t xml:space="preserve"> pga. afbud.</w:t>
      </w:r>
    </w:p>
    <w:p w14:paraId="010CF22B" w14:textId="77777777" w:rsidR="00321E72" w:rsidRDefault="00321E72" w:rsidP="002257DC">
      <w:pPr>
        <w:pStyle w:val="Ingenafstand"/>
      </w:pPr>
    </w:p>
    <w:p w14:paraId="78495FC5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7. Orientering fra medarbejderrepræsentanter </w:t>
      </w:r>
    </w:p>
    <w:p w14:paraId="72660136" w14:textId="1A48D4E0" w:rsidR="006E7372" w:rsidRDefault="00D83F78" w:rsidP="002257DC">
      <w:pPr>
        <w:pStyle w:val="Ingenafstand"/>
      </w:pPr>
      <w:r>
        <w:t>Processen med Camilla Raymond blev kort skitseret</w:t>
      </w:r>
      <w:r w:rsidR="00CA2358">
        <w:t xml:space="preserve"> og blev modtaget positivt af </w:t>
      </w:r>
      <w:r w:rsidR="00CE7E8E">
        <w:t>bestyrelsen. Bestyrelsen orienteres om status, herunder stormødet, på næste møde i maj.</w:t>
      </w:r>
    </w:p>
    <w:p w14:paraId="335E0736" w14:textId="77777777" w:rsidR="006E7372" w:rsidRDefault="006E7372" w:rsidP="002257DC">
      <w:pPr>
        <w:pStyle w:val="Ingenafstand"/>
      </w:pPr>
    </w:p>
    <w:p w14:paraId="31EC0DA4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8. Økonomi: Status (også i lyset af søgetal – materiale eftersendes el. præsenteres på mødet, når jeg er blevet lidt klogere på søgetallets mulige konsekvenser) </w:t>
      </w:r>
    </w:p>
    <w:p w14:paraId="074D5EEE" w14:textId="79549AA8" w:rsidR="0077123A" w:rsidRDefault="007942A3" w:rsidP="002257DC">
      <w:pPr>
        <w:pStyle w:val="Ingenafstand"/>
      </w:pPr>
      <w:r>
        <w:t xml:space="preserve">PB orienterede </w:t>
      </w:r>
      <w:r w:rsidR="006A70C2">
        <w:t xml:space="preserve">kort om økonomi og </w:t>
      </w:r>
      <w:r w:rsidR="000E48A2">
        <w:t>søgetal</w:t>
      </w:r>
      <w:r w:rsidR="00207549">
        <w:t xml:space="preserve">. Det blev drøftet i bestyrelsen. </w:t>
      </w:r>
      <w:r w:rsidR="009A4A63">
        <w:t xml:space="preserve">HF </w:t>
      </w:r>
      <w:r w:rsidR="003B372B">
        <w:t>kapacitetsfastsættelsen og udfordringerne i den forbindelse blev drøftet.</w:t>
      </w:r>
      <w:r w:rsidR="00B97A22">
        <w:t xml:space="preserve"> </w:t>
      </w:r>
      <w:r w:rsidR="000D3C0B">
        <w:t>Endelig elevfordeling 15. maj afventes.</w:t>
      </w:r>
      <w:r w:rsidR="0029683F">
        <w:t xml:space="preserve"> Der blev sp</w:t>
      </w:r>
      <w:r w:rsidR="001306D9">
        <w:t>urgt ind til årsagen til det faldende elevtal. Der kunne ikke gives noget klart svar på nuværende tidspunkt, men bestyrelsen holdes løbende orienteret.</w:t>
      </w:r>
    </w:p>
    <w:p w14:paraId="248A7639" w14:textId="77777777" w:rsidR="0077123A" w:rsidRDefault="0077123A" w:rsidP="002257DC">
      <w:pPr>
        <w:pStyle w:val="Ingenafstand"/>
      </w:pPr>
    </w:p>
    <w:p w14:paraId="47D416D5" w14:textId="579F30E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>9. APV (fysisk) – kort præsentation af nyeste afdækning af fysisk APV.</w:t>
      </w:r>
    </w:p>
    <w:p w14:paraId="2AFFFDD2" w14:textId="3952CC63" w:rsidR="00166315" w:rsidRDefault="00DD62A9" w:rsidP="002257DC">
      <w:pPr>
        <w:pStyle w:val="Ingenafstand"/>
      </w:pPr>
      <w:r>
        <w:t>PB præsentere</w:t>
      </w:r>
      <w:r w:rsidR="005F524B">
        <w:t>de</w:t>
      </w:r>
      <w:r w:rsidR="001306D9">
        <w:t xml:space="preserve"> nøgletal fra</w:t>
      </w:r>
      <w:r w:rsidR="005F524B">
        <w:t xml:space="preserve"> APV’en i </w:t>
      </w:r>
      <w:proofErr w:type="spellStart"/>
      <w:r w:rsidR="005F524B">
        <w:t>lectio</w:t>
      </w:r>
      <w:proofErr w:type="spellEnd"/>
      <w:r w:rsidR="005F524B">
        <w:t>.</w:t>
      </w:r>
      <w:r w:rsidR="001306D9">
        <w:t xml:space="preserve"> </w:t>
      </w:r>
      <w:r w:rsidR="003F1CC5">
        <w:t>Det blev konkluderet at APV’en var tilfredsstillende.</w:t>
      </w:r>
    </w:p>
    <w:p w14:paraId="1C2A75DA" w14:textId="77777777" w:rsidR="00166315" w:rsidRDefault="00166315" w:rsidP="002257DC">
      <w:pPr>
        <w:pStyle w:val="Ingenafstand"/>
      </w:pPr>
    </w:p>
    <w:p w14:paraId="2E7CC372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10. Politik for sociale klausuler – drøftelse af eksisterende handlingsplan vedtaget i ’22. </w:t>
      </w:r>
    </w:p>
    <w:p w14:paraId="3889E21A" w14:textId="6B6C7CB4" w:rsidR="00340EFE" w:rsidRDefault="00F07ED9" w:rsidP="002257DC">
      <w:pPr>
        <w:pStyle w:val="Ingenafstand"/>
      </w:pPr>
      <w:r>
        <w:t>Godkendt og fastholdt</w:t>
      </w:r>
      <w:r w:rsidR="00746042">
        <w:t xml:space="preserve"> i sin nuværende form.</w:t>
      </w:r>
    </w:p>
    <w:p w14:paraId="31A36247" w14:textId="77777777" w:rsidR="00C518C8" w:rsidRDefault="00C518C8" w:rsidP="002257DC">
      <w:pPr>
        <w:pStyle w:val="Ingenafstand"/>
      </w:pPr>
    </w:p>
    <w:p w14:paraId="0362ACA2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t xml:space="preserve">11. Kommende møde 8.5. kl. 17.30 </w:t>
      </w:r>
    </w:p>
    <w:p w14:paraId="6D336709" w14:textId="27575851" w:rsidR="00F07ED9" w:rsidRDefault="00F07ED9" w:rsidP="002257DC">
      <w:pPr>
        <w:pStyle w:val="Ingenafstand"/>
      </w:pPr>
      <w:r>
        <w:t>Forventes afholdt.</w:t>
      </w:r>
    </w:p>
    <w:p w14:paraId="15887A9B" w14:textId="77777777" w:rsidR="00F07ED9" w:rsidRDefault="00F07ED9" w:rsidP="002257DC">
      <w:pPr>
        <w:pStyle w:val="Ingenafstand"/>
      </w:pPr>
    </w:p>
    <w:p w14:paraId="7B856983" w14:textId="77777777" w:rsidR="002257DC" w:rsidRPr="004C76EF" w:rsidRDefault="002257DC" w:rsidP="002257DC">
      <w:pPr>
        <w:pStyle w:val="Ingenafstand"/>
        <w:rPr>
          <w:b/>
          <w:bCs/>
        </w:rPr>
      </w:pPr>
      <w:r w:rsidRPr="004C76EF">
        <w:rPr>
          <w:b/>
          <w:bCs/>
        </w:rPr>
        <w:lastRenderedPageBreak/>
        <w:t xml:space="preserve">12. Evt. </w:t>
      </w:r>
    </w:p>
    <w:p w14:paraId="2CFDA924" w14:textId="3DCE1AB8" w:rsidR="00F07ED9" w:rsidRDefault="009E7339" w:rsidP="002257DC">
      <w:pPr>
        <w:pStyle w:val="Ingenafstand"/>
      </w:pPr>
      <w:r>
        <w:t xml:space="preserve">Peter og Martin har kontakt til Halsnæs </w:t>
      </w:r>
      <w:proofErr w:type="spellStart"/>
      <w:r w:rsidR="00272817">
        <w:t>Rotary</w:t>
      </w:r>
      <w:r>
        <w:t>klub</w:t>
      </w:r>
      <w:proofErr w:type="spellEnd"/>
      <w:r>
        <w:t xml:space="preserve"> og Jyske bank</w:t>
      </w:r>
      <w:r w:rsidR="00441AE6">
        <w:t xml:space="preserve"> vedrørende legater til årets translokation</w:t>
      </w:r>
      <w:r w:rsidR="00272817">
        <w:t>.</w:t>
      </w:r>
    </w:p>
    <w:p w14:paraId="7B0CEA23" w14:textId="77777777" w:rsidR="00692B68" w:rsidRDefault="00692B68" w:rsidP="00D3428B">
      <w:pPr>
        <w:pStyle w:val="Ingenafstand"/>
      </w:pPr>
    </w:p>
    <w:sectPr w:rsidR="00692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2"/>
    <w:rsid w:val="00005D37"/>
    <w:rsid w:val="000844F2"/>
    <w:rsid w:val="000A5CE8"/>
    <w:rsid w:val="000D3C0B"/>
    <w:rsid w:val="000E1C62"/>
    <w:rsid w:val="000E48A2"/>
    <w:rsid w:val="001306D9"/>
    <w:rsid w:val="001324BB"/>
    <w:rsid w:val="001646B8"/>
    <w:rsid w:val="00165931"/>
    <w:rsid w:val="00166315"/>
    <w:rsid w:val="00205A6A"/>
    <w:rsid w:val="00207549"/>
    <w:rsid w:val="002257DC"/>
    <w:rsid w:val="002369CD"/>
    <w:rsid w:val="00237B04"/>
    <w:rsid w:val="00272817"/>
    <w:rsid w:val="0028557D"/>
    <w:rsid w:val="00290895"/>
    <w:rsid w:val="0029683F"/>
    <w:rsid w:val="002B479C"/>
    <w:rsid w:val="002C0AC2"/>
    <w:rsid w:val="002F7ECB"/>
    <w:rsid w:val="0030178B"/>
    <w:rsid w:val="0031133B"/>
    <w:rsid w:val="00321E72"/>
    <w:rsid w:val="0032306E"/>
    <w:rsid w:val="0032525A"/>
    <w:rsid w:val="00340EFE"/>
    <w:rsid w:val="003B372B"/>
    <w:rsid w:val="003F1CC5"/>
    <w:rsid w:val="00441AE6"/>
    <w:rsid w:val="00445973"/>
    <w:rsid w:val="00452FC1"/>
    <w:rsid w:val="004C76EF"/>
    <w:rsid w:val="005021A9"/>
    <w:rsid w:val="00564C58"/>
    <w:rsid w:val="005E70C1"/>
    <w:rsid w:val="005F524B"/>
    <w:rsid w:val="00601B20"/>
    <w:rsid w:val="006446C2"/>
    <w:rsid w:val="00692B68"/>
    <w:rsid w:val="006A70C2"/>
    <w:rsid w:val="006E7372"/>
    <w:rsid w:val="00746042"/>
    <w:rsid w:val="00746720"/>
    <w:rsid w:val="00763D78"/>
    <w:rsid w:val="0077123A"/>
    <w:rsid w:val="007942A3"/>
    <w:rsid w:val="0081038D"/>
    <w:rsid w:val="008114EC"/>
    <w:rsid w:val="00865A59"/>
    <w:rsid w:val="008863B8"/>
    <w:rsid w:val="008C748E"/>
    <w:rsid w:val="00902FF9"/>
    <w:rsid w:val="00934A0F"/>
    <w:rsid w:val="00990AAD"/>
    <w:rsid w:val="009A4A63"/>
    <w:rsid w:val="009E4AFC"/>
    <w:rsid w:val="009E7339"/>
    <w:rsid w:val="00AD458E"/>
    <w:rsid w:val="00B97A22"/>
    <w:rsid w:val="00BA0DB9"/>
    <w:rsid w:val="00C025EF"/>
    <w:rsid w:val="00C518C8"/>
    <w:rsid w:val="00C55426"/>
    <w:rsid w:val="00C6059D"/>
    <w:rsid w:val="00C6118E"/>
    <w:rsid w:val="00C95BBB"/>
    <w:rsid w:val="00CA2358"/>
    <w:rsid w:val="00CB2BC5"/>
    <w:rsid w:val="00CE7E8E"/>
    <w:rsid w:val="00D3428B"/>
    <w:rsid w:val="00D83AEA"/>
    <w:rsid w:val="00D83F78"/>
    <w:rsid w:val="00DD62A9"/>
    <w:rsid w:val="00E33E91"/>
    <w:rsid w:val="00EF1D05"/>
    <w:rsid w:val="00F07ED9"/>
    <w:rsid w:val="00F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8F9A"/>
  <w15:chartTrackingRefBased/>
  <w15:docId w15:val="{20BFC9FA-E0FE-463E-9D82-F3CE49E2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Ingenafstand">
    <w:name w:val="No Spacing"/>
    <w:uiPriority w:val="1"/>
    <w:qFormat/>
    <w:rsid w:val="00D34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Grønlund</dc:creator>
  <cp:keywords/>
  <dc:description/>
  <cp:lastModifiedBy>Peter Brink Thomsen</cp:lastModifiedBy>
  <cp:revision>2</cp:revision>
  <dcterms:created xsi:type="dcterms:W3CDTF">2023-04-18T05:06:00Z</dcterms:created>
  <dcterms:modified xsi:type="dcterms:W3CDTF">2023-04-18T05:06:00Z</dcterms:modified>
</cp:coreProperties>
</file>