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E6817" w14:textId="77777777" w:rsidR="00C74DDF" w:rsidRDefault="00C74DDF" w:rsidP="00C74DDF">
      <w:pPr>
        <w:rPr>
          <w:rFonts w:ascii="Times New Roman" w:hAnsi="Times New Roman"/>
          <w:sz w:val="24"/>
        </w:rPr>
      </w:pPr>
      <w:r>
        <w:rPr>
          <w:rFonts w:ascii="Times New Roman" w:hAnsi="Times New Roman"/>
          <w:sz w:val="24"/>
        </w:rPr>
        <w:t>Til medlemmerne af bestyrelsen.</w:t>
      </w:r>
    </w:p>
    <w:p w14:paraId="63BBF938" w14:textId="77777777" w:rsidR="00C74DDF" w:rsidRDefault="00C74DDF" w:rsidP="00C74DDF">
      <w:pPr>
        <w:rPr>
          <w:rFonts w:ascii="Times New Roman" w:hAnsi="Times New Roman"/>
          <w:sz w:val="24"/>
        </w:rPr>
      </w:pPr>
    </w:p>
    <w:p w14:paraId="3D54C265" w14:textId="16073531" w:rsidR="00C74DDF" w:rsidRDefault="00C74DDF" w:rsidP="00C74DDF">
      <w:pPr>
        <w:jc w:val="right"/>
        <w:rPr>
          <w:rFonts w:ascii="Times New Roman" w:hAnsi="Times New Roman"/>
          <w:sz w:val="24"/>
        </w:rPr>
      </w:pPr>
      <w:r>
        <w:rPr>
          <w:rFonts w:ascii="Times New Roman" w:hAnsi="Times New Roman"/>
          <w:sz w:val="24"/>
        </w:rPr>
        <w:t xml:space="preserve">Frederiksværk, </w:t>
      </w:r>
      <w:r w:rsidR="004F6FBC">
        <w:rPr>
          <w:rFonts w:ascii="Times New Roman" w:hAnsi="Times New Roman"/>
          <w:sz w:val="24"/>
        </w:rPr>
        <w:t>1</w:t>
      </w:r>
      <w:r w:rsidR="00377ADF">
        <w:rPr>
          <w:rFonts w:ascii="Times New Roman" w:hAnsi="Times New Roman"/>
          <w:sz w:val="24"/>
        </w:rPr>
        <w:t>3</w:t>
      </w:r>
      <w:r w:rsidR="004F6FBC">
        <w:rPr>
          <w:rFonts w:ascii="Times New Roman" w:hAnsi="Times New Roman"/>
          <w:sz w:val="24"/>
        </w:rPr>
        <w:t xml:space="preserve">. </w:t>
      </w:r>
      <w:r w:rsidR="00377ADF">
        <w:rPr>
          <w:rFonts w:ascii="Times New Roman" w:hAnsi="Times New Roman"/>
          <w:sz w:val="24"/>
        </w:rPr>
        <w:t>januar</w:t>
      </w:r>
      <w:r w:rsidR="004F6FBC">
        <w:rPr>
          <w:rFonts w:ascii="Times New Roman" w:hAnsi="Times New Roman"/>
          <w:sz w:val="24"/>
        </w:rPr>
        <w:t xml:space="preserve"> 20</w:t>
      </w:r>
      <w:r w:rsidR="00377ADF">
        <w:rPr>
          <w:rFonts w:ascii="Times New Roman" w:hAnsi="Times New Roman"/>
          <w:sz w:val="24"/>
        </w:rPr>
        <w:t>20</w:t>
      </w:r>
    </w:p>
    <w:p w14:paraId="77B2697D" w14:textId="77777777" w:rsidR="0072619A" w:rsidRDefault="0072619A" w:rsidP="00C74DDF">
      <w:pPr>
        <w:jc w:val="right"/>
        <w:rPr>
          <w:rFonts w:ascii="Times New Roman" w:hAnsi="Times New Roman"/>
          <w:sz w:val="24"/>
        </w:rPr>
      </w:pPr>
    </w:p>
    <w:p w14:paraId="1285E795" w14:textId="01BA377E" w:rsidR="0072619A" w:rsidRDefault="00C74DDF" w:rsidP="00C74DDF">
      <w:pPr>
        <w:rPr>
          <w:rFonts w:ascii="Times New Roman" w:hAnsi="Times New Roman"/>
          <w:sz w:val="24"/>
        </w:rPr>
      </w:pPr>
      <w:r>
        <w:rPr>
          <w:rFonts w:ascii="Times New Roman" w:hAnsi="Times New Roman"/>
          <w:sz w:val="24"/>
        </w:rPr>
        <w:t xml:space="preserve">Referat af bestyrelsesmøde </w:t>
      </w:r>
      <w:r w:rsidR="00377ADF">
        <w:rPr>
          <w:rFonts w:ascii="Times New Roman" w:hAnsi="Times New Roman"/>
          <w:sz w:val="24"/>
        </w:rPr>
        <w:t>mandag d. 13/1-2020 kl. 18.</w:t>
      </w:r>
    </w:p>
    <w:p w14:paraId="36120CAE" w14:textId="77777777" w:rsidR="00C74DDF" w:rsidRDefault="00C74DDF" w:rsidP="00C74DDF">
      <w:pPr>
        <w:rPr>
          <w:rFonts w:ascii="Times New Roman" w:hAnsi="Times New Roman"/>
          <w:sz w:val="24"/>
        </w:rPr>
      </w:pPr>
      <w:r>
        <w:rPr>
          <w:rFonts w:ascii="Times New Roman" w:hAnsi="Times New Roman"/>
          <w:sz w:val="24"/>
        </w:rPr>
        <w:t xml:space="preserve"> </w:t>
      </w:r>
    </w:p>
    <w:p w14:paraId="6D7D48F9" w14:textId="59BC16FA" w:rsidR="00CC4A15" w:rsidRPr="00041A8E" w:rsidRDefault="00C74DDF" w:rsidP="00CC4A15">
      <w:pPr>
        <w:rPr>
          <w:rFonts w:ascii="Times New Roman" w:hAnsi="Times New Roman"/>
          <w:sz w:val="24"/>
        </w:rPr>
      </w:pPr>
      <w:r w:rsidRPr="00B17F65">
        <w:rPr>
          <w:rFonts w:ascii="Times New Roman" w:hAnsi="Times New Roman"/>
          <w:sz w:val="24"/>
          <w:u w:val="single"/>
        </w:rPr>
        <w:t>Tilstede:</w:t>
      </w:r>
      <w:r w:rsidR="00B57F47">
        <w:rPr>
          <w:rFonts w:ascii="Times New Roman" w:hAnsi="Times New Roman"/>
          <w:sz w:val="24"/>
        </w:rPr>
        <w:t xml:space="preserve"> </w:t>
      </w:r>
      <w:r w:rsidR="00A4117B">
        <w:rPr>
          <w:rFonts w:ascii="Times New Roman" w:hAnsi="Times New Roman"/>
          <w:sz w:val="24"/>
        </w:rPr>
        <w:t>Helle Lunderød,</w:t>
      </w:r>
      <w:r w:rsidR="00A21EB1">
        <w:rPr>
          <w:rFonts w:ascii="Times New Roman" w:hAnsi="Times New Roman"/>
          <w:sz w:val="24"/>
        </w:rPr>
        <w:t xml:space="preserve"> </w:t>
      </w:r>
      <w:r w:rsidR="00366A7D">
        <w:rPr>
          <w:rFonts w:ascii="Times New Roman" w:hAnsi="Times New Roman"/>
          <w:sz w:val="24"/>
        </w:rPr>
        <w:t xml:space="preserve">Peter Brink Thomsen, </w:t>
      </w:r>
      <w:r w:rsidR="00541906">
        <w:rPr>
          <w:rFonts w:ascii="Times New Roman" w:hAnsi="Times New Roman"/>
          <w:sz w:val="24"/>
        </w:rPr>
        <w:t>Søren Møller,</w:t>
      </w:r>
      <w:r w:rsidR="00541906" w:rsidRPr="000118EB">
        <w:rPr>
          <w:rFonts w:ascii="Times New Roman" w:hAnsi="Times New Roman"/>
          <w:sz w:val="24"/>
        </w:rPr>
        <w:t xml:space="preserve"> </w:t>
      </w:r>
      <w:r w:rsidR="0013162D">
        <w:rPr>
          <w:rFonts w:ascii="Times New Roman" w:hAnsi="Times New Roman"/>
          <w:sz w:val="24"/>
        </w:rPr>
        <w:t>Morten Lorentzen,</w:t>
      </w:r>
      <w:r w:rsidR="00041A8E">
        <w:rPr>
          <w:rFonts w:ascii="Times New Roman" w:hAnsi="Times New Roman"/>
          <w:sz w:val="24"/>
        </w:rPr>
        <w:t xml:space="preserve"> </w:t>
      </w:r>
      <w:r w:rsidR="00041A8E" w:rsidRPr="00041A8E">
        <w:rPr>
          <w:rFonts w:ascii="Times New Roman" w:hAnsi="Times New Roman"/>
          <w:sz w:val="24"/>
        </w:rPr>
        <w:t>Martin Boysen, Kim Dam-Johansen</w:t>
      </w:r>
      <w:r w:rsidR="00BA253F">
        <w:rPr>
          <w:rFonts w:ascii="Times New Roman" w:hAnsi="Times New Roman"/>
          <w:sz w:val="24"/>
        </w:rPr>
        <w:t xml:space="preserve">, </w:t>
      </w:r>
      <w:r w:rsidR="009A0C8E">
        <w:rPr>
          <w:rFonts w:ascii="Times New Roman" w:hAnsi="Times New Roman"/>
          <w:sz w:val="24"/>
        </w:rPr>
        <w:t>Kristoffer Kjærgaard,</w:t>
      </w:r>
      <w:r w:rsidR="009A0C8E" w:rsidRPr="00041A8E">
        <w:rPr>
          <w:rFonts w:ascii="Times New Roman" w:hAnsi="Times New Roman"/>
          <w:sz w:val="24"/>
        </w:rPr>
        <w:t xml:space="preserve"> </w:t>
      </w:r>
      <w:r w:rsidR="009A0C8E">
        <w:rPr>
          <w:rFonts w:ascii="Times New Roman" w:hAnsi="Times New Roman"/>
          <w:sz w:val="24"/>
        </w:rPr>
        <w:t xml:space="preserve">Wenke Fogsgaard, Hadi </w:t>
      </w:r>
      <w:r w:rsidR="00B17F65">
        <w:rPr>
          <w:rFonts w:ascii="Times New Roman" w:hAnsi="Times New Roman"/>
          <w:sz w:val="24"/>
        </w:rPr>
        <w:t xml:space="preserve">Jelwan, </w:t>
      </w:r>
      <w:r w:rsidR="009A0C8E">
        <w:rPr>
          <w:rFonts w:ascii="Times New Roman" w:hAnsi="Times New Roman"/>
          <w:sz w:val="24"/>
        </w:rPr>
        <w:t>Hamza</w:t>
      </w:r>
      <w:r w:rsidR="00B17F65">
        <w:rPr>
          <w:rFonts w:ascii="Times New Roman" w:hAnsi="Times New Roman"/>
          <w:sz w:val="24"/>
        </w:rPr>
        <w:t xml:space="preserve"> Zaman</w:t>
      </w:r>
      <w:r w:rsidR="009A0C8E">
        <w:rPr>
          <w:rFonts w:ascii="Times New Roman" w:hAnsi="Times New Roman"/>
          <w:sz w:val="24"/>
        </w:rPr>
        <w:t xml:space="preserve">, </w:t>
      </w:r>
      <w:r w:rsidR="00047802">
        <w:rPr>
          <w:rFonts w:ascii="Times New Roman" w:hAnsi="Times New Roman"/>
          <w:sz w:val="24"/>
        </w:rPr>
        <w:t>Mette Karmann (referent)</w:t>
      </w:r>
    </w:p>
    <w:p w14:paraId="7A656985" w14:textId="77777777" w:rsidR="00C74DDF" w:rsidRDefault="00C74DDF" w:rsidP="00C74DDF">
      <w:pPr>
        <w:rPr>
          <w:rFonts w:ascii="Times New Roman" w:hAnsi="Times New Roman"/>
          <w:sz w:val="24"/>
        </w:rPr>
      </w:pPr>
    </w:p>
    <w:p w14:paraId="1F8E1744" w14:textId="6140C829" w:rsidR="004832B8" w:rsidRPr="00041A8E" w:rsidRDefault="00C74DDF" w:rsidP="00E84667">
      <w:pPr>
        <w:rPr>
          <w:rFonts w:ascii="Times New Roman" w:hAnsi="Times New Roman"/>
          <w:sz w:val="24"/>
        </w:rPr>
      </w:pPr>
      <w:r w:rsidRPr="00B17F65">
        <w:rPr>
          <w:rFonts w:ascii="Times New Roman" w:hAnsi="Times New Roman"/>
          <w:sz w:val="24"/>
          <w:u w:val="single"/>
        </w:rPr>
        <w:t>Afbud</w:t>
      </w:r>
      <w:r w:rsidR="007D16AD" w:rsidRPr="00B17F65">
        <w:rPr>
          <w:rFonts w:ascii="Times New Roman" w:hAnsi="Times New Roman"/>
          <w:sz w:val="24"/>
          <w:u w:val="single"/>
        </w:rPr>
        <w:t>:</w:t>
      </w:r>
      <w:r w:rsidR="004832B8" w:rsidRPr="00041A8E">
        <w:rPr>
          <w:rFonts w:ascii="Times New Roman" w:hAnsi="Times New Roman"/>
          <w:sz w:val="24"/>
        </w:rPr>
        <w:t xml:space="preserve"> </w:t>
      </w:r>
      <w:r w:rsidR="00B17F65" w:rsidRPr="00E84667">
        <w:rPr>
          <w:rFonts w:ascii="Times New Roman" w:hAnsi="Times New Roman"/>
          <w:sz w:val="24"/>
        </w:rPr>
        <w:t>Thomas Hesselberg</w:t>
      </w:r>
    </w:p>
    <w:p w14:paraId="0F4E699C" w14:textId="4E365180" w:rsidR="00377ADF" w:rsidRDefault="00377ADF" w:rsidP="00C74DDF">
      <w:pPr>
        <w:rPr>
          <w:rFonts w:ascii="Times New Roman" w:hAnsi="Times New Roman"/>
          <w:sz w:val="24"/>
        </w:rPr>
      </w:pPr>
    </w:p>
    <w:p w14:paraId="14E16E73" w14:textId="77777777" w:rsidR="00377ADF" w:rsidRPr="00041A8E" w:rsidRDefault="00377ADF" w:rsidP="00C74DDF">
      <w:pPr>
        <w:rPr>
          <w:rFonts w:ascii="Times New Roman" w:hAnsi="Times New Roman"/>
          <w:sz w:val="24"/>
        </w:rPr>
      </w:pPr>
    </w:p>
    <w:p w14:paraId="2AB25F7C" w14:textId="06CCB1E0"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Velkommen /Helle</w:t>
      </w:r>
    </w:p>
    <w:p w14:paraId="75D09226" w14:textId="4C293C39" w:rsidR="00B17F65" w:rsidRDefault="00B17F65" w:rsidP="00B17F65">
      <w:pPr>
        <w:rPr>
          <w:rFonts w:ascii="Calibri" w:hAnsi="Calibri" w:cs="Calibri"/>
          <w:szCs w:val="22"/>
        </w:rPr>
      </w:pPr>
      <w:r>
        <w:rPr>
          <w:rFonts w:ascii="Calibri" w:hAnsi="Calibri" w:cs="Calibri"/>
          <w:szCs w:val="22"/>
        </w:rPr>
        <w:t>Bestyrelsen præsenterer sig kort. Målet med mødet er at få introduceret Peter Brink Thomsen</w:t>
      </w:r>
      <w:r w:rsidR="008115F0">
        <w:rPr>
          <w:rFonts w:ascii="Calibri" w:hAnsi="Calibri" w:cs="Calibri"/>
          <w:szCs w:val="22"/>
        </w:rPr>
        <w:t>.</w:t>
      </w:r>
    </w:p>
    <w:p w14:paraId="64F824A1" w14:textId="77777777" w:rsidR="001A60F0" w:rsidRPr="00B17F65" w:rsidRDefault="001A60F0" w:rsidP="00B17F65">
      <w:pPr>
        <w:rPr>
          <w:rFonts w:ascii="Calibri" w:hAnsi="Calibri" w:cs="Calibri"/>
          <w:szCs w:val="22"/>
        </w:rPr>
      </w:pPr>
    </w:p>
    <w:p w14:paraId="1805E779" w14:textId="4A2893F1"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Godkendelse af referat fra mødet d. 11/12-19 /Helle</w:t>
      </w:r>
    </w:p>
    <w:p w14:paraId="11C07373" w14:textId="78FEC648" w:rsidR="008115F0" w:rsidRDefault="008115F0" w:rsidP="008115F0">
      <w:pPr>
        <w:rPr>
          <w:rFonts w:ascii="Calibri" w:hAnsi="Calibri" w:cs="Calibri"/>
          <w:szCs w:val="22"/>
        </w:rPr>
      </w:pPr>
      <w:r>
        <w:rPr>
          <w:rFonts w:ascii="Calibri" w:hAnsi="Calibri" w:cs="Calibri"/>
          <w:szCs w:val="22"/>
        </w:rPr>
        <w:t xml:space="preserve">Referatet er godkendt. </w:t>
      </w:r>
    </w:p>
    <w:p w14:paraId="6109B31D" w14:textId="77777777" w:rsidR="001A60F0" w:rsidRPr="008115F0" w:rsidRDefault="001A60F0" w:rsidP="008115F0">
      <w:pPr>
        <w:rPr>
          <w:rFonts w:ascii="Calibri" w:hAnsi="Calibri" w:cs="Calibri"/>
          <w:szCs w:val="22"/>
        </w:rPr>
      </w:pPr>
    </w:p>
    <w:p w14:paraId="358DD51D" w14:textId="00047B66"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Orientering fra rektor – opstart, eksamen, den første tid, kommende arr. mm. /Peter</w:t>
      </w:r>
    </w:p>
    <w:p w14:paraId="18DD7B50" w14:textId="1FCA63CB" w:rsidR="001A60F0" w:rsidRDefault="008115F0" w:rsidP="001A60F0">
      <w:pPr>
        <w:pStyle w:val="Listeafsnit"/>
        <w:numPr>
          <w:ilvl w:val="0"/>
          <w:numId w:val="5"/>
        </w:numPr>
        <w:rPr>
          <w:rFonts w:ascii="Calibri" w:hAnsi="Calibri" w:cs="Calibri"/>
          <w:szCs w:val="22"/>
        </w:rPr>
      </w:pPr>
      <w:r w:rsidRPr="001A60F0">
        <w:rPr>
          <w:rFonts w:ascii="Calibri" w:hAnsi="Calibri" w:cs="Calibri"/>
          <w:szCs w:val="22"/>
        </w:rPr>
        <w:t>Det er kun 6. dag på arbejdspladsen for rektor og den første tid er gået med at blive introduceret til de nye systemer og møde lærere. Fra i dag og de næste 4 uger holder rektor møder med samtlige lærere og det administrative personale</w:t>
      </w:r>
      <w:r w:rsidR="00366A7D">
        <w:rPr>
          <w:rFonts w:ascii="Calibri" w:hAnsi="Calibri" w:cs="Calibri"/>
          <w:szCs w:val="22"/>
        </w:rPr>
        <w:t>,</w:t>
      </w:r>
      <w:r w:rsidRPr="001A60F0">
        <w:rPr>
          <w:rFonts w:ascii="Calibri" w:hAnsi="Calibri" w:cs="Calibri"/>
          <w:szCs w:val="22"/>
        </w:rPr>
        <w:t xml:space="preserve"> for at lære de forskellige baggrunde at kende. </w:t>
      </w:r>
    </w:p>
    <w:p w14:paraId="6EA88360" w14:textId="1EE4E5EE" w:rsidR="001A60F0" w:rsidRDefault="00366A7D" w:rsidP="001A60F0">
      <w:pPr>
        <w:pStyle w:val="Listeafsnit"/>
        <w:numPr>
          <w:ilvl w:val="0"/>
          <w:numId w:val="5"/>
        </w:numPr>
        <w:rPr>
          <w:rFonts w:ascii="Calibri" w:hAnsi="Calibri" w:cs="Calibri"/>
          <w:szCs w:val="22"/>
        </w:rPr>
      </w:pPr>
      <w:r>
        <w:rPr>
          <w:rFonts w:ascii="Calibri" w:hAnsi="Calibri" w:cs="Calibri"/>
          <w:szCs w:val="22"/>
        </w:rPr>
        <w:t>R</w:t>
      </w:r>
      <w:r w:rsidR="008115F0" w:rsidRPr="001A60F0">
        <w:rPr>
          <w:rFonts w:ascii="Calibri" w:hAnsi="Calibri" w:cs="Calibri"/>
          <w:szCs w:val="22"/>
        </w:rPr>
        <w:t xml:space="preserve">ektor </w:t>
      </w:r>
      <w:r>
        <w:rPr>
          <w:rFonts w:ascii="Calibri" w:hAnsi="Calibri" w:cs="Calibri"/>
          <w:szCs w:val="22"/>
        </w:rPr>
        <w:t xml:space="preserve">har </w:t>
      </w:r>
      <w:r w:rsidR="008115F0" w:rsidRPr="001A60F0">
        <w:rPr>
          <w:rFonts w:ascii="Calibri" w:hAnsi="Calibri" w:cs="Calibri"/>
          <w:szCs w:val="22"/>
        </w:rPr>
        <w:t xml:space="preserve">kontaktet de forskellige skoleledere på de lokale folkeskoler for at mødes med disse. I morgen skal rektor mødes med borgmesteren. </w:t>
      </w:r>
    </w:p>
    <w:p w14:paraId="0C110A92" w14:textId="32631699" w:rsidR="001A60F0" w:rsidRDefault="008115F0" w:rsidP="001A60F0">
      <w:pPr>
        <w:pStyle w:val="Listeafsnit"/>
        <w:numPr>
          <w:ilvl w:val="0"/>
          <w:numId w:val="5"/>
        </w:numPr>
        <w:rPr>
          <w:rFonts w:ascii="Calibri" w:hAnsi="Calibri" w:cs="Calibri"/>
          <w:szCs w:val="22"/>
        </w:rPr>
      </w:pPr>
      <w:r w:rsidRPr="001A60F0">
        <w:rPr>
          <w:rFonts w:ascii="Calibri" w:hAnsi="Calibri" w:cs="Calibri"/>
          <w:szCs w:val="22"/>
        </w:rPr>
        <w:t>I sidste uge har 2.HF haft eksamen i KS og 1.HF i deres kreative fag. Det er gået rigtig fint og kun én elev er ikke bestået. På torsdag har vi 0-g.-aften</w:t>
      </w:r>
      <w:r w:rsidR="00366A7D">
        <w:rPr>
          <w:rFonts w:ascii="Calibri" w:hAnsi="Calibri" w:cs="Calibri"/>
          <w:szCs w:val="22"/>
        </w:rPr>
        <w:t>,</w:t>
      </w:r>
      <w:r w:rsidRPr="001A60F0">
        <w:rPr>
          <w:rFonts w:ascii="Calibri" w:hAnsi="Calibri" w:cs="Calibri"/>
          <w:szCs w:val="22"/>
        </w:rPr>
        <w:t xml:space="preserve"> hvor vi håber der kommer rigtig mange. Peter fortæller kort om hvordan aftenen skal forløbe. </w:t>
      </w:r>
    </w:p>
    <w:p w14:paraId="1E4B4208" w14:textId="3A046E7D" w:rsidR="001A60F0" w:rsidRDefault="008115F0" w:rsidP="001A60F0">
      <w:pPr>
        <w:pStyle w:val="Listeafsnit"/>
        <w:numPr>
          <w:ilvl w:val="0"/>
          <w:numId w:val="5"/>
        </w:numPr>
        <w:rPr>
          <w:rFonts w:ascii="Calibri" w:hAnsi="Calibri" w:cs="Calibri"/>
          <w:szCs w:val="22"/>
        </w:rPr>
      </w:pPr>
      <w:r w:rsidRPr="001A60F0">
        <w:rPr>
          <w:rFonts w:ascii="Calibri" w:hAnsi="Calibri" w:cs="Calibri"/>
          <w:szCs w:val="22"/>
        </w:rPr>
        <w:t>Om 14 dage kommer Indiens ambassadør på besøg i anledning af 150-året for Ghandis fødselsdag. Her vil både borgmester og bestyrelsens formand deltage. Alle skolens 2.g-</w:t>
      </w:r>
      <w:r w:rsidR="00366A7D">
        <w:rPr>
          <w:rFonts w:ascii="Calibri" w:hAnsi="Calibri" w:cs="Calibri"/>
          <w:szCs w:val="22"/>
        </w:rPr>
        <w:t>engelsk</w:t>
      </w:r>
      <w:r w:rsidRPr="001A60F0">
        <w:rPr>
          <w:rFonts w:ascii="Calibri" w:hAnsi="Calibri" w:cs="Calibri"/>
          <w:szCs w:val="22"/>
        </w:rPr>
        <w:t xml:space="preserve">hold og </w:t>
      </w:r>
      <w:r w:rsidR="00366A7D">
        <w:rPr>
          <w:rFonts w:ascii="Calibri" w:hAnsi="Calibri" w:cs="Calibri"/>
          <w:szCs w:val="22"/>
        </w:rPr>
        <w:t>to</w:t>
      </w:r>
      <w:r w:rsidRPr="001A60F0">
        <w:rPr>
          <w:rFonts w:ascii="Calibri" w:hAnsi="Calibri" w:cs="Calibri"/>
          <w:szCs w:val="22"/>
        </w:rPr>
        <w:t xml:space="preserve"> 3.g-hold vil deltage i arrangementet</w:t>
      </w:r>
      <w:r w:rsidR="001A60F0" w:rsidRPr="001A60F0">
        <w:rPr>
          <w:rFonts w:ascii="Calibri" w:hAnsi="Calibri" w:cs="Calibri"/>
          <w:szCs w:val="22"/>
        </w:rPr>
        <w:t xml:space="preserve">. Der kommer måske også lidt indisk musik </w:t>
      </w:r>
    </w:p>
    <w:p w14:paraId="31DB6B16" w14:textId="77777777"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Frederiksborg Amts Avis var på besøg til interview i sidste uge og på torsdag kommer Halsnæs avis.</w:t>
      </w:r>
    </w:p>
    <w:p w14:paraId="4D77F4EE" w14:textId="5CF12F85"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Peter er blevet orienteret om økonomi og drift af Dorte sidste fredag. Hun anbefalede bla. at vi får omlagt nogle lån således at vi kan få sat penge af til de bygningsforbedringer, som er nødvendige. Der bliver afholdt møde med vicerektor, rektor og pedel i næste uge. </w:t>
      </w:r>
      <w:r w:rsidR="00F14415">
        <w:rPr>
          <w:rFonts w:ascii="Calibri" w:hAnsi="Calibri" w:cs="Calibri"/>
          <w:szCs w:val="22"/>
        </w:rPr>
        <w:t xml:space="preserve">Bestyrelsen vil gerne diskutere økonomien grundigere, når vi kender de lidt mere præcise tal. </w:t>
      </w:r>
    </w:p>
    <w:p w14:paraId="1ED955AE" w14:textId="3383EADF"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De øvrige i ledelsen skal indplaceres i ny løn og dette er rektor i gang med. </w:t>
      </w:r>
    </w:p>
    <w:p w14:paraId="533F0301" w14:textId="77777777"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Årets elevtrivselsundersøgelses-resultater er kommet. De er ikke blevet nærlæst endnu, men rektor vil orientere om pointer, når de er blevet ordentlig gennemgået. </w:t>
      </w:r>
    </w:p>
    <w:p w14:paraId="79E00A2F" w14:textId="77777777"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Der er fortsat en sygemelding på kontoret og vi skal nok orientere når processen er afsluttet. </w:t>
      </w:r>
    </w:p>
    <w:p w14:paraId="762C327D" w14:textId="632DAED9" w:rsidR="001A60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I de kommende uger er der brobygning, SRO, SSO og SRP-processen </w:t>
      </w:r>
      <w:r w:rsidR="00366A7D">
        <w:rPr>
          <w:rFonts w:ascii="Calibri" w:hAnsi="Calibri" w:cs="Calibri"/>
          <w:szCs w:val="22"/>
        </w:rPr>
        <w:t>i gang.</w:t>
      </w:r>
      <w:r w:rsidRPr="001A60F0">
        <w:rPr>
          <w:rFonts w:ascii="Calibri" w:hAnsi="Calibri" w:cs="Calibri"/>
          <w:szCs w:val="22"/>
        </w:rPr>
        <w:t xml:space="preserve"> </w:t>
      </w:r>
    </w:p>
    <w:p w14:paraId="46FEB62C" w14:textId="2BB8F229" w:rsidR="008115F0" w:rsidRDefault="001A60F0" w:rsidP="001A60F0">
      <w:pPr>
        <w:pStyle w:val="Listeafsnit"/>
        <w:numPr>
          <w:ilvl w:val="0"/>
          <w:numId w:val="5"/>
        </w:numPr>
        <w:rPr>
          <w:rFonts w:ascii="Calibri" w:hAnsi="Calibri" w:cs="Calibri"/>
          <w:szCs w:val="22"/>
        </w:rPr>
      </w:pPr>
      <w:r w:rsidRPr="001A60F0">
        <w:rPr>
          <w:rFonts w:ascii="Calibri" w:hAnsi="Calibri" w:cs="Calibri"/>
          <w:szCs w:val="22"/>
        </w:rPr>
        <w:t xml:space="preserve">I fredags var der gymnasiefest med kunstner og her er det noget nyt for Peter, at der er lærerrepræsentanter til stede – festen forløb rigtig fint og det var hyggeligt. </w:t>
      </w:r>
    </w:p>
    <w:p w14:paraId="712ED77F" w14:textId="566D5529" w:rsidR="00F14415" w:rsidRDefault="00F14415" w:rsidP="001A60F0">
      <w:pPr>
        <w:pStyle w:val="Listeafsnit"/>
        <w:numPr>
          <w:ilvl w:val="0"/>
          <w:numId w:val="5"/>
        </w:numPr>
        <w:rPr>
          <w:rFonts w:ascii="Calibri" w:hAnsi="Calibri" w:cs="Calibri"/>
          <w:szCs w:val="22"/>
        </w:rPr>
      </w:pPr>
      <w:r>
        <w:rPr>
          <w:rFonts w:ascii="Calibri" w:hAnsi="Calibri" w:cs="Calibri"/>
          <w:szCs w:val="22"/>
        </w:rPr>
        <w:t xml:space="preserve">Der er blevet overrakt diplomer til hele syv forskerspirer. Det er dejligt at se, at en så forholdsvis lille skole kan komme igennem med så mange projekter. Vi har netop oprettet endnu en MasterClass (Intermat) hvor 2.g-elever har mulighed for matematik i 7 moduler på DTU-niveau. </w:t>
      </w:r>
    </w:p>
    <w:p w14:paraId="3B68EAD3" w14:textId="11BFB3E6" w:rsidR="00F14415" w:rsidRDefault="00F14415" w:rsidP="001A60F0">
      <w:pPr>
        <w:pStyle w:val="Listeafsnit"/>
        <w:numPr>
          <w:ilvl w:val="0"/>
          <w:numId w:val="5"/>
        </w:numPr>
        <w:rPr>
          <w:rFonts w:ascii="Calibri" w:hAnsi="Calibri" w:cs="Calibri"/>
          <w:szCs w:val="22"/>
        </w:rPr>
      </w:pPr>
      <w:r>
        <w:rPr>
          <w:rFonts w:ascii="Calibri" w:hAnsi="Calibri" w:cs="Calibri"/>
          <w:szCs w:val="22"/>
        </w:rPr>
        <w:t xml:space="preserve">Efter vinterferien vil rektor også besøge de forskellige klasser. </w:t>
      </w:r>
    </w:p>
    <w:p w14:paraId="0265401F" w14:textId="7E0F8780" w:rsidR="00F14415" w:rsidRDefault="00F14415" w:rsidP="001A60F0">
      <w:pPr>
        <w:pStyle w:val="Listeafsnit"/>
        <w:numPr>
          <w:ilvl w:val="0"/>
          <w:numId w:val="5"/>
        </w:numPr>
        <w:rPr>
          <w:rFonts w:ascii="Calibri" w:hAnsi="Calibri" w:cs="Calibri"/>
          <w:szCs w:val="22"/>
        </w:rPr>
      </w:pPr>
      <w:r>
        <w:rPr>
          <w:rFonts w:ascii="Calibri" w:hAnsi="Calibri" w:cs="Calibri"/>
          <w:szCs w:val="22"/>
        </w:rPr>
        <w:t xml:space="preserve">Eleverne har oprettet et Grønt Udvalg og har fået tildelt nogle lærere som tovholdere. Der har været afholdt ét møde og der er allerede mange gode ideer på bedding. </w:t>
      </w:r>
    </w:p>
    <w:p w14:paraId="633B6782" w14:textId="77777777" w:rsidR="001A60F0" w:rsidRPr="001A60F0" w:rsidRDefault="001A60F0" w:rsidP="001A60F0">
      <w:pPr>
        <w:pStyle w:val="Listeafsnit"/>
        <w:rPr>
          <w:rFonts w:ascii="Calibri" w:hAnsi="Calibri" w:cs="Calibri"/>
          <w:szCs w:val="22"/>
        </w:rPr>
      </w:pPr>
    </w:p>
    <w:p w14:paraId="1D35904E" w14:textId="34CE2B2B"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Orientering fra eleverne /Hadi &amp; Hamza</w:t>
      </w:r>
    </w:p>
    <w:p w14:paraId="71D47017" w14:textId="5789320D" w:rsidR="00366A7D" w:rsidRDefault="00F14415" w:rsidP="00366A7D">
      <w:pPr>
        <w:pStyle w:val="Listeafsnit"/>
        <w:numPr>
          <w:ilvl w:val="0"/>
          <w:numId w:val="5"/>
        </w:numPr>
        <w:rPr>
          <w:rFonts w:ascii="Calibri" w:hAnsi="Calibri" w:cs="Calibri"/>
          <w:szCs w:val="22"/>
        </w:rPr>
      </w:pPr>
      <w:r>
        <w:rPr>
          <w:rFonts w:ascii="Calibri" w:hAnsi="Calibri" w:cs="Calibri"/>
          <w:szCs w:val="22"/>
        </w:rPr>
        <w:t xml:space="preserve">Der har været afholdt Operation Dagsværk, Bag for en sag (børnetelefonen), Fredagscafé med salg af øl og toasts og </w:t>
      </w:r>
      <w:r w:rsidR="00366A7D">
        <w:rPr>
          <w:rFonts w:ascii="Calibri" w:hAnsi="Calibri" w:cs="Calibri"/>
          <w:szCs w:val="22"/>
        </w:rPr>
        <w:t xml:space="preserve">med </w:t>
      </w:r>
      <w:r>
        <w:rPr>
          <w:rFonts w:ascii="Calibri" w:hAnsi="Calibri" w:cs="Calibri"/>
          <w:szCs w:val="22"/>
        </w:rPr>
        <w:t xml:space="preserve">brædtspil og Beer Pong turnering, men elevrådet er nok stadig lidt på juleferie. </w:t>
      </w:r>
      <w:r w:rsidR="00F47578">
        <w:rPr>
          <w:rFonts w:ascii="Calibri" w:hAnsi="Calibri" w:cs="Calibri"/>
          <w:szCs w:val="22"/>
        </w:rPr>
        <w:t xml:space="preserve">Rektor spørger til om eleverne kan holde ’fremmede’ ude, men det var gået fin (der var en lærerrepræsentant til stede). </w:t>
      </w:r>
    </w:p>
    <w:p w14:paraId="45520B51" w14:textId="77777777" w:rsidR="00366A7D" w:rsidRDefault="00366A7D" w:rsidP="00366A7D">
      <w:pPr>
        <w:pStyle w:val="Listeafsnit"/>
        <w:rPr>
          <w:rFonts w:ascii="Calibri" w:hAnsi="Calibri" w:cs="Calibri"/>
          <w:szCs w:val="22"/>
        </w:rPr>
      </w:pPr>
    </w:p>
    <w:p w14:paraId="37427FAC" w14:textId="49DA5204" w:rsidR="00366A7D" w:rsidRPr="00366A7D" w:rsidRDefault="00377ADF" w:rsidP="00366A7D">
      <w:pPr>
        <w:pStyle w:val="Listeafsnit"/>
        <w:numPr>
          <w:ilvl w:val="0"/>
          <w:numId w:val="4"/>
        </w:numPr>
        <w:rPr>
          <w:rFonts w:ascii="Calibri" w:hAnsi="Calibri" w:cs="Calibri"/>
          <w:szCs w:val="22"/>
        </w:rPr>
      </w:pPr>
      <w:r w:rsidRPr="00366A7D">
        <w:rPr>
          <w:rFonts w:ascii="Calibri" w:hAnsi="Calibri" w:cs="Calibri"/>
          <w:szCs w:val="22"/>
        </w:rPr>
        <w:t>Fastsættelse af dato for tiltrædelsesreception for rektor /Helle</w:t>
      </w:r>
    </w:p>
    <w:p w14:paraId="616118C4" w14:textId="07C808B4" w:rsidR="00F47578" w:rsidRPr="00366A7D" w:rsidRDefault="00F47578" w:rsidP="00366A7D">
      <w:pPr>
        <w:pStyle w:val="Listeafsnit"/>
        <w:numPr>
          <w:ilvl w:val="0"/>
          <w:numId w:val="5"/>
        </w:numPr>
        <w:rPr>
          <w:rFonts w:ascii="Calibri" w:hAnsi="Calibri" w:cs="Calibri"/>
          <w:szCs w:val="22"/>
        </w:rPr>
      </w:pPr>
      <w:r w:rsidRPr="00366A7D">
        <w:rPr>
          <w:rFonts w:ascii="Calibri" w:hAnsi="Calibri" w:cs="Calibri"/>
          <w:szCs w:val="22"/>
        </w:rPr>
        <w:t xml:space="preserve">Onsdag d. 19/2 bliver valgt som dato og Helle og Peter vil sørge for invitation og kontakt til pressen. </w:t>
      </w:r>
    </w:p>
    <w:p w14:paraId="020533DA" w14:textId="77777777" w:rsidR="00D03676" w:rsidRPr="00D03676" w:rsidRDefault="00D03676" w:rsidP="00D03676">
      <w:pPr>
        <w:rPr>
          <w:rFonts w:ascii="Calibri" w:hAnsi="Calibri" w:cs="Calibri"/>
          <w:szCs w:val="22"/>
        </w:rPr>
      </w:pPr>
    </w:p>
    <w:p w14:paraId="7E0C2DBA" w14:textId="0230D7F0"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Næste møde</w:t>
      </w:r>
      <w:r w:rsidR="00F47578">
        <w:rPr>
          <w:rFonts w:ascii="Calibri" w:hAnsi="Calibri" w:cs="Calibri"/>
          <w:szCs w:val="22"/>
        </w:rPr>
        <w:t xml:space="preserve"> bliver 25/3 kl. 17:30 – her vil revisoren komme, og økonomien er fokus</w:t>
      </w:r>
      <w:r w:rsidR="00D03676">
        <w:rPr>
          <w:rFonts w:ascii="Calibri" w:hAnsi="Calibri" w:cs="Calibri"/>
          <w:szCs w:val="22"/>
        </w:rPr>
        <w:t xml:space="preserve"> og der vil blive planlagt mødedatoer i efteråret.</w:t>
      </w:r>
      <w:r w:rsidR="00F47578">
        <w:rPr>
          <w:rFonts w:ascii="Calibri" w:hAnsi="Calibri" w:cs="Calibri"/>
          <w:szCs w:val="22"/>
        </w:rPr>
        <w:t xml:space="preserve"> </w:t>
      </w:r>
      <w:r w:rsidR="00D03676">
        <w:rPr>
          <w:rFonts w:ascii="Calibri" w:hAnsi="Calibri" w:cs="Calibri"/>
          <w:szCs w:val="22"/>
        </w:rPr>
        <w:t xml:space="preserve">Der bliver også planlagt møde d. 11/5, som bliver </w:t>
      </w:r>
      <w:r w:rsidR="00637768">
        <w:rPr>
          <w:rFonts w:ascii="Calibri" w:hAnsi="Calibri" w:cs="Calibri"/>
          <w:szCs w:val="22"/>
        </w:rPr>
        <w:t>skole</w:t>
      </w:r>
      <w:bookmarkStart w:id="0" w:name="_GoBack"/>
      <w:bookmarkEnd w:id="0"/>
      <w:r w:rsidR="00D03676">
        <w:rPr>
          <w:rFonts w:ascii="Calibri" w:hAnsi="Calibri" w:cs="Calibri"/>
          <w:szCs w:val="22"/>
        </w:rPr>
        <w:t xml:space="preserve">årets sidste. </w:t>
      </w:r>
    </w:p>
    <w:p w14:paraId="13E87CF2" w14:textId="77777777" w:rsidR="00D03676" w:rsidRPr="00D03676" w:rsidRDefault="00D03676" w:rsidP="00D03676">
      <w:pPr>
        <w:rPr>
          <w:rFonts w:ascii="Calibri" w:hAnsi="Calibri" w:cs="Calibri"/>
          <w:szCs w:val="22"/>
        </w:rPr>
      </w:pPr>
    </w:p>
    <w:p w14:paraId="3443442A" w14:textId="6244E3F6" w:rsidR="00377ADF" w:rsidRDefault="00377ADF" w:rsidP="00377ADF">
      <w:pPr>
        <w:pStyle w:val="Listeafsnit"/>
        <w:numPr>
          <w:ilvl w:val="0"/>
          <w:numId w:val="4"/>
        </w:numPr>
        <w:contextualSpacing w:val="0"/>
        <w:rPr>
          <w:rFonts w:ascii="Calibri" w:hAnsi="Calibri" w:cs="Calibri"/>
          <w:szCs w:val="22"/>
        </w:rPr>
      </w:pPr>
      <w:r>
        <w:rPr>
          <w:rFonts w:ascii="Calibri" w:hAnsi="Calibri" w:cs="Calibri"/>
          <w:szCs w:val="22"/>
        </w:rPr>
        <w:t>Evt.</w:t>
      </w:r>
      <w:r w:rsidR="00D03676">
        <w:rPr>
          <w:rFonts w:ascii="Calibri" w:hAnsi="Calibri" w:cs="Calibri"/>
          <w:szCs w:val="22"/>
        </w:rPr>
        <w:t xml:space="preserve"> Der er intet under eventuelt. </w:t>
      </w:r>
    </w:p>
    <w:p w14:paraId="6E7279AF" w14:textId="54F465E4" w:rsidR="004F6FBC" w:rsidRPr="00377ADF" w:rsidRDefault="004F6FBC" w:rsidP="00377ADF">
      <w:pPr>
        <w:rPr>
          <w:rFonts w:ascii="Times New Roman" w:hAnsi="Times New Roman"/>
          <w:sz w:val="24"/>
        </w:rPr>
      </w:pPr>
    </w:p>
    <w:sectPr w:rsidR="004F6FBC" w:rsidRPr="00377ADF" w:rsidSect="004973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0474"/>
    <w:multiLevelType w:val="hybridMultilevel"/>
    <w:tmpl w:val="B4C0E020"/>
    <w:lvl w:ilvl="0" w:tplc="CD082B6A">
      <w:start w:val="7"/>
      <w:numFmt w:val="decimal"/>
      <w:lvlText w:val="%1."/>
      <w:lvlJc w:val="left"/>
      <w:pPr>
        <w:ind w:left="644" w:hanging="360"/>
      </w:pPr>
      <w:rPr>
        <w:rFonts w:ascii="Times New Roman" w:hAnsi="Times New Roman" w:cs="Times New Roman"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52BC35D9"/>
    <w:multiLevelType w:val="hybridMultilevel"/>
    <w:tmpl w:val="EF86A5AE"/>
    <w:lvl w:ilvl="0" w:tplc="4A32F162">
      <w:start w:val="7"/>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 w15:restartNumberingAfterBreak="0">
    <w:nsid w:val="58893E4E"/>
    <w:multiLevelType w:val="hybridMultilevel"/>
    <w:tmpl w:val="23EA16BA"/>
    <w:lvl w:ilvl="0" w:tplc="2E5E3432">
      <w:start w:val="1"/>
      <w:numFmt w:val="decimal"/>
      <w:lvlText w:val="%1."/>
      <w:lvlJc w:val="left"/>
      <w:pPr>
        <w:ind w:left="502" w:hanging="360"/>
      </w:pPr>
      <w:rPr>
        <w:rFonts w:ascii="Times New Roman" w:eastAsia="Times New Roman" w:hAnsi="Times New Roman" w:cs="Times New Roman"/>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3" w15:restartNumberingAfterBreak="0">
    <w:nsid w:val="756B6E08"/>
    <w:multiLevelType w:val="hybridMultilevel"/>
    <w:tmpl w:val="F7D8DB9E"/>
    <w:lvl w:ilvl="0" w:tplc="03A663D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EB0FF8"/>
    <w:multiLevelType w:val="hybridMultilevel"/>
    <w:tmpl w:val="62C22B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DF"/>
    <w:rsid w:val="00001889"/>
    <w:rsid w:val="000118EB"/>
    <w:rsid w:val="00041A8E"/>
    <w:rsid w:val="00047802"/>
    <w:rsid w:val="00061D0E"/>
    <w:rsid w:val="00071C90"/>
    <w:rsid w:val="0008259A"/>
    <w:rsid w:val="00095071"/>
    <w:rsid w:val="000B3989"/>
    <w:rsid w:val="000C2868"/>
    <w:rsid w:val="0011686B"/>
    <w:rsid w:val="0013162D"/>
    <w:rsid w:val="00143238"/>
    <w:rsid w:val="0015057A"/>
    <w:rsid w:val="0015557B"/>
    <w:rsid w:val="001925D7"/>
    <w:rsid w:val="001A60F0"/>
    <w:rsid w:val="001B369D"/>
    <w:rsid w:val="001B47F0"/>
    <w:rsid w:val="001C0ED6"/>
    <w:rsid w:val="001C593F"/>
    <w:rsid w:val="001E78DB"/>
    <w:rsid w:val="00215FB5"/>
    <w:rsid w:val="00244250"/>
    <w:rsid w:val="00253327"/>
    <w:rsid w:val="00261564"/>
    <w:rsid w:val="00261697"/>
    <w:rsid w:val="0027373B"/>
    <w:rsid w:val="00282AB9"/>
    <w:rsid w:val="002A1103"/>
    <w:rsid w:val="002B4478"/>
    <w:rsid w:val="002C61B8"/>
    <w:rsid w:val="002C6752"/>
    <w:rsid w:val="002D383E"/>
    <w:rsid w:val="002D4E87"/>
    <w:rsid w:val="002E23B5"/>
    <w:rsid w:val="002E3DC1"/>
    <w:rsid w:val="002F35F9"/>
    <w:rsid w:val="003235F7"/>
    <w:rsid w:val="00342E54"/>
    <w:rsid w:val="00343133"/>
    <w:rsid w:val="00347320"/>
    <w:rsid w:val="00366A7D"/>
    <w:rsid w:val="00367F11"/>
    <w:rsid w:val="00377ADF"/>
    <w:rsid w:val="00382E88"/>
    <w:rsid w:val="00390458"/>
    <w:rsid w:val="0039389A"/>
    <w:rsid w:val="003A5950"/>
    <w:rsid w:val="003B3FE4"/>
    <w:rsid w:val="003E23B7"/>
    <w:rsid w:val="003E2849"/>
    <w:rsid w:val="004108A8"/>
    <w:rsid w:val="00426499"/>
    <w:rsid w:val="00437BE2"/>
    <w:rsid w:val="0044632F"/>
    <w:rsid w:val="004514CD"/>
    <w:rsid w:val="00453DD9"/>
    <w:rsid w:val="0045719B"/>
    <w:rsid w:val="004613AA"/>
    <w:rsid w:val="00464C2D"/>
    <w:rsid w:val="004737AC"/>
    <w:rsid w:val="00474836"/>
    <w:rsid w:val="004810B4"/>
    <w:rsid w:val="004832B8"/>
    <w:rsid w:val="00492FAE"/>
    <w:rsid w:val="00495086"/>
    <w:rsid w:val="00495D09"/>
    <w:rsid w:val="0049738D"/>
    <w:rsid w:val="004976FF"/>
    <w:rsid w:val="004A04A4"/>
    <w:rsid w:val="004A1BD1"/>
    <w:rsid w:val="004B2CF3"/>
    <w:rsid w:val="004B2D21"/>
    <w:rsid w:val="004B2ED2"/>
    <w:rsid w:val="004B5217"/>
    <w:rsid w:val="004C4F5C"/>
    <w:rsid w:val="004F3E6E"/>
    <w:rsid w:val="004F6FBC"/>
    <w:rsid w:val="004F7CC1"/>
    <w:rsid w:val="00511FEB"/>
    <w:rsid w:val="005120A3"/>
    <w:rsid w:val="005135A8"/>
    <w:rsid w:val="00523E67"/>
    <w:rsid w:val="00541906"/>
    <w:rsid w:val="00553583"/>
    <w:rsid w:val="005578FC"/>
    <w:rsid w:val="0056637C"/>
    <w:rsid w:val="0056760E"/>
    <w:rsid w:val="00571C57"/>
    <w:rsid w:val="00591EF5"/>
    <w:rsid w:val="005B16A1"/>
    <w:rsid w:val="005B355F"/>
    <w:rsid w:val="006062CB"/>
    <w:rsid w:val="00625A85"/>
    <w:rsid w:val="00633E92"/>
    <w:rsid w:val="00637768"/>
    <w:rsid w:val="0064063D"/>
    <w:rsid w:val="006573A2"/>
    <w:rsid w:val="00662A99"/>
    <w:rsid w:val="00665DD2"/>
    <w:rsid w:val="00667D71"/>
    <w:rsid w:val="00683C7D"/>
    <w:rsid w:val="00692C41"/>
    <w:rsid w:val="006B0DB0"/>
    <w:rsid w:val="006B419D"/>
    <w:rsid w:val="006D3532"/>
    <w:rsid w:val="006E313B"/>
    <w:rsid w:val="007015E4"/>
    <w:rsid w:val="0072347C"/>
    <w:rsid w:val="00723F3D"/>
    <w:rsid w:val="0072619A"/>
    <w:rsid w:val="00733AFF"/>
    <w:rsid w:val="00747AE1"/>
    <w:rsid w:val="00751548"/>
    <w:rsid w:val="00752649"/>
    <w:rsid w:val="00757F68"/>
    <w:rsid w:val="00764387"/>
    <w:rsid w:val="0079671A"/>
    <w:rsid w:val="007A064A"/>
    <w:rsid w:val="007A620F"/>
    <w:rsid w:val="007D16AD"/>
    <w:rsid w:val="007E5F17"/>
    <w:rsid w:val="00802B00"/>
    <w:rsid w:val="00810F67"/>
    <w:rsid w:val="008115F0"/>
    <w:rsid w:val="00812F79"/>
    <w:rsid w:val="008159C1"/>
    <w:rsid w:val="008634DF"/>
    <w:rsid w:val="00877A0A"/>
    <w:rsid w:val="00880322"/>
    <w:rsid w:val="00882965"/>
    <w:rsid w:val="008A0968"/>
    <w:rsid w:val="008A3F82"/>
    <w:rsid w:val="008B3C71"/>
    <w:rsid w:val="008B54A7"/>
    <w:rsid w:val="008C3E04"/>
    <w:rsid w:val="008C4E76"/>
    <w:rsid w:val="008D72F7"/>
    <w:rsid w:val="008E4691"/>
    <w:rsid w:val="008F1007"/>
    <w:rsid w:val="008F5EB2"/>
    <w:rsid w:val="00904543"/>
    <w:rsid w:val="00905E3D"/>
    <w:rsid w:val="009255A5"/>
    <w:rsid w:val="00927A6E"/>
    <w:rsid w:val="00933471"/>
    <w:rsid w:val="009426B4"/>
    <w:rsid w:val="0096596C"/>
    <w:rsid w:val="0096640E"/>
    <w:rsid w:val="009A0C8E"/>
    <w:rsid w:val="009A1433"/>
    <w:rsid w:val="009A7A24"/>
    <w:rsid w:val="009C1305"/>
    <w:rsid w:val="009C3EE3"/>
    <w:rsid w:val="009D2503"/>
    <w:rsid w:val="009D4C91"/>
    <w:rsid w:val="009D5279"/>
    <w:rsid w:val="009E1473"/>
    <w:rsid w:val="009E5375"/>
    <w:rsid w:val="009E6010"/>
    <w:rsid w:val="009F228C"/>
    <w:rsid w:val="00A05331"/>
    <w:rsid w:val="00A115AF"/>
    <w:rsid w:val="00A1538C"/>
    <w:rsid w:val="00A21EB1"/>
    <w:rsid w:val="00A251C1"/>
    <w:rsid w:val="00A2627B"/>
    <w:rsid w:val="00A36FBD"/>
    <w:rsid w:val="00A4117B"/>
    <w:rsid w:val="00A500FF"/>
    <w:rsid w:val="00A73C1F"/>
    <w:rsid w:val="00A767C6"/>
    <w:rsid w:val="00A96141"/>
    <w:rsid w:val="00AB159B"/>
    <w:rsid w:val="00AC464A"/>
    <w:rsid w:val="00AD4B3D"/>
    <w:rsid w:val="00AD4C0A"/>
    <w:rsid w:val="00AE1B16"/>
    <w:rsid w:val="00AE2156"/>
    <w:rsid w:val="00AF13B2"/>
    <w:rsid w:val="00AF208A"/>
    <w:rsid w:val="00B101F9"/>
    <w:rsid w:val="00B17F65"/>
    <w:rsid w:val="00B250F6"/>
    <w:rsid w:val="00B2773B"/>
    <w:rsid w:val="00B355A4"/>
    <w:rsid w:val="00B43445"/>
    <w:rsid w:val="00B437E4"/>
    <w:rsid w:val="00B55AD1"/>
    <w:rsid w:val="00B57F47"/>
    <w:rsid w:val="00B71EFD"/>
    <w:rsid w:val="00B85ABF"/>
    <w:rsid w:val="00B95B15"/>
    <w:rsid w:val="00BA253F"/>
    <w:rsid w:val="00BC2A7B"/>
    <w:rsid w:val="00BD0EF6"/>
    <w:rsid w:val="00BF2F28"/>
    <w:rsid w:val="00C027BC"/>
    <w:rsid w:val="00C23AF5"/>
    <w:rsid w:val="00C44E72"/>
    <w:rsid w:val="00C60CEF"/>
    <w:rsid w:val="00C74DDF"/>
    <w:rsid w:val="00C83831"/>
    <w:rsid w:val="00C9151B"/>
    <w:rsid w:val="00C92F77"/>
    <w:rsid w:val="00CA50AB"/>
    <w:rsid w:val="00CB574D"/>
    <w:rsid w:val="00CB7E98"/>
    <w:rsid w:val="00CC1B29"/>
    <w:rsid w:val="00CC2BAB"/>
    <w:rsid w:val="00CC3D56"/>
    <w:rsid w:val="00CC4A15"/>
    <w:rsid w:val="00CC4E0A"/>
    <w:rsid w:val="00CF7374"/>
    <w:rsid w:val="00D03676"/>
    <w:rsid w:val="00D05574"/>
    <w:rsid w:val="00D06DBB"/>
    <w:rsid w:val="00D1018F"/>
    <w:rsid w:val="00D1218F"/>
    <w:rsid w:val="00D15E97"/>
    <w:rsid w:val="00D16B34"/>
    <w:rsid w:val="00D21B29"/>
    <w:rsid w:val="00D36F75"/>
    <w:rsid w:val="00D37797"/>
    <w:rsid w:val="00D37DBB"/>
    <w:rsid w:val="00D62E8C"/>
    <w:rsid w:val="00D6725B"/>
    <w:rsid w:val="00D9084E"/>
    <w:rsid w:val="00D96AC1"/>
    <w:rsid w:val="00DA15C9"/>
    <w:rsid w:val="00DA54FC"/>
    <w:rsid w:val="00DA602C"/>
    <w:rsid w:val="00DB4EE8"/>
    <w:rsid w:val="00DC7A9F"/>
    <w:rsid w:val="00DD496D"/>
    <w:rsid w:val="00DD7C45"/>
    <w:rsid w:val="00DE3680"/>
    <w:rsid w:val="00DE4623"/>
    <w:rsid w:val="00E55BFA"/>
    <w:rsid w:val="00E608F5"/>
    <w:rsid w:val="00E84667"/>
    <w:rsid w:val="00E877DE"/>
    <w:rsid w:val="00EA07EE"/>
    <w:rsid w:val="00EA1812"/>
    <w:rsid w:val="00EA4120"/>
    <w:rsid w:val="00EB009C"/>
    <w:rsid w:val="00EB4EA3"/>
    <w:rsid w:val="00EC1556"/>
    <w:rsid w:val="00EC47F3"/>
    <w:rsid w:val="00ED7928"/>
    <w:rsid w:val="00EE1735"/>
    <w:rsid w:val="00EE4381"/>
    <w:rsid w:val="00EE49C9"/>
    <w:rsid w:val="00EE6620"/>
    <w:rsid w:val="00EF496F"/>
    <w:rsid w:val="00F11733"/>
    <w:rsid w:val="00F14415"/>
    <w:rsid w:val="00F4052C"/>
    <w:rsid w:val="00F46D38"/>
    <w:rsid w:val="00F47578"/>
    <w:rsid w:val="00F66C24"/>
    <w:rsid w:val="00F74F27"/>
    <w:rsid w:val="00F806A8"/>
    <w:rsid w:val="00F851DE"/>
    <w:rsid w:val="00F938E2"/>
    <w:rsid w:val="00FA61EA"/>
    <w:rsid w:val="00FC4F7C"/>
    <w:rsid w:val="00FD0A4E"/>
    <w:rsid w:val="00FD37BE"/>
    <w:rsid w:val="00FE7444"/>
    <w:rsid w:val="00FF43AA"/>
    <w:rsid w:val="00FF4B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4D38"/>
  <w15:docId w15:val="{39A2930B-4666-4877-9885-4FF3E6B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DF"/>
    <w:pPr>
      <w:spacing w:after="0" w:line="240" w:lineRule="auto"/>
    </w:pPr>
    <w:rPr>
      <w:rFonts w:ascii="Comic Sans MS" w:eastAsia="Times New Roman" w:hAnsi="Comic Sans MS"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0" ma:contentTypeDescription="Opret et nyt dokument." ma:contentTypeScope="" ma:versionID="cb83c74fe18e1ef23252f972796fca5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6737cf0e32cc2704775f8d7243381a6"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4FD0-2040-4A38-99A7-171E4731F30C}">
  <ds:schemaRefs>
    <ds:schemaRef ds:uri="http://schemas.microsoft.com/sharepoint/v3/contenttype/forms"/>
  </ds:schemaRefs>
</ds:datastoreItem>
</file>

<file path=customXml/itemProps2.xml><?xml version="1.0" encoding="utf-8"?>
<ds:datastoreItem xmlns:ds="http://schemas.openxmlformats.org/officeDocument/2006/customXml" ds:itemID="{3F258690-B359-4F39-A8E1-23F36090B293}"/>
</file>

<file path=customXml/itemProps3.xml><?xml version="1.0" encoding="utf-8"?>
<ds:datastoreItem xmlns:ds="http://schemas.openxmlformats.org/officeDocument/2006/customXml" ds:itemID="{D8530B1E-B420-412C-9EA7-24C9BC4C88DE}">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095f4ca-20df-48ac-bad1-203d0dedbb05"/>
    <ds:schemaRef ds:uri="2fc50e9d-8ab0-4a76-8086-d83cfa9e0a95"/>
    <ds:schemaRef ds:uri="http://www.w3.org/XML/1998/namespace"/>
    <ds:schemaRef ds:uri="http://purl.org/dc/dcmitype/"/>
  </ds:schemaRefs>
</ds:datastoreItem>
</file>

<file path=customXml/itemProps4.xml><?xml version="1.0" encoding="utf-8"?>
<ds:datastoreItem xmlns:ds="http://schemas.openxmlformats.org/officeDocument/2006/customXml" ds:itemID="{5C3F03C5-07CC-470D-92E4-95AEF319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Johnny Simonsen</dc:creator>
  <cp:lastModifiedBy>Mette Karmann</cp:lastModifiedBy>
  <cp:revision>3</cp:revision>
  <cp:lastPrinted>2014-12-16T09:53:00Z</cp:lastPrinted>
  <dcterms:created xsi:type="dcterms:W3CDTF">2020-01-14T09:04:00Z</dcterms:created>
  <dcterms:modified xsi:type="dcterms:W3CDTF">2020-01-14T12:11:00Z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